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BFC" w:rsidRDefault="00266BFC">
      <w:pPr>
        <w:pStyle w:val="5"/>
        <w:spacing w:before="0"/>
        <w:ind w:left="-7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66BFC" w:rsidRDefault="00266BFC">
      <w:pPr>
        <w:pStyle w:val="5"/>
        <w:spacing w:before="0"/>
        <w:ind w:left="-7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66BFC" w:rsidRDefault="00266BFC">
      <w:pPr>
        <w:pStyle w:val="5"/>
        <w:spacing w:before="0"/>
        <w:ind w:left="-7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66BFC" w:rsidRDefault="00FC459A">
      <w:pPr>
        <w:pStyle w:val="5"/>
        <w:spacing w:before="0"/>
        <w:ind w:left="-720"/>
        <w:jc w:val="center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  общеобразовательное учреждение</w:t>
      </w:r>
    </w:p>
    <w:p w:rsidR="00266BFC" w:rsidRDefault="00FC459A">
      <w:pPr>
        <w:pStyle w:val="5"/>
        <w:spacing w:before="0"/>
        <w:ind w:left="-720" w:right="-365" w:firstLine="18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«СРЕДНЯЯ ОБЩЕОБРАЗОВАТЕЛЬНАЯ ШКОЛА с.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РЕПНОЕ</w:t>
      </w:r>
      <w:proofErr w:type="gramEnd"/>
    </w:p>
    <w:p w:rsidR="00266BFC" w:rsidRDefault="00FC459A">
      <w:pPr>
        <w:pStyle w:val="5"/>
        <w:spacing w:before="0"/>
        <w:ind w:left="-720" w:right="-365" w:firstLine="180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БАЛАШОВСКОГО РАЙОНА САРАТОВСКОЙ ОБЛАСТИ»</w:t>
      </w:r>
    </w:p>
    <w:tbl>
      <w:tblPr>
        <w:tblpPr w:leftFromText="180" w:rightFromText="180" w:vertAnchor="page" w:horzAnchor="page" w:tblpX="1908" w:tblpY="4498"/>
        <w:tblW w:w="46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91"/>
        <w:gridCol w:w="4658"/>
      </w:tblGrid>
      <w:tr w:rsidR="00266BFC">
        <w:trPr>
          <w:trHeight w:val="1546"/>
        </w:trPr>
        <w:tc>
          <w:tcPr>
            <w:tcW w:w="2368" w:type="pct"/>
          </w:tcPr>
          <w:p w:rsidR="00266BFC" w:rsidRDefault="00FC459A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266BFC" w:rsidRDefault="00FC459A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ВР</w:t>
            </w:r>
          </w:p>
          <w:p w:rsidR="00266BFC" w:rsidRDefault="00FC459A">
            <w:pPr>
              <w:spacing w:after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(Карпова Н.М.)</w:t>
            </w:r>
          </w:p>
          <w:p w:rsidR="00266BFC" w:rsidRDefault="00FC459A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Протокол №1 от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«30» 08.2024г</w:t>
            </w:r>
          </w:p>
        </w:tc>
        <w:tc>
          <w:tcPr>
            <w:tcW w:w="2631" w:type="pct"/>
          </w:tcPr>
          <w:p w:rsidR="00266BFC" w:rsidRDefault="00FC45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363855</wp:posOffset>
                  </wp:positionV>
                  <wp:extent cx="1449070" cy="154368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AN000011111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7159" t="3892" r="69185" b="78264"/>
                          <a:stretch/>
                        </pic:blipFill>
                        <pic:spPr bwMode="auto">
                          <a:xfrm>
                            <a:off x="0" y="0"/>
                            <a:ext cx="1449070" cy="15436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266BFC" w:rsidRDefault="00FC45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 от 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30.08.2024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266BFC" w:rsidRDefault="00FC459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Директор: 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   ( Кобзева С.А.)</w:t>
            </w:r>
          </w:p>
        </w:tc>
      </w:tr>
    </w:tbl>
    <w:p w:rsidR="00266BFC" w:rsidRDefault="00266BFC">
      <w:pPr>
        <w:rPr>
          <w:rFonts w:ascii="Times New Roman" w:hAnsi="Times New Roman" w:cs="Times New Roman"/>
          <w:b/>
          <w:bCs/>
          <w:sz w:val="52"/>
          <w:szCs w:val="52"/>
        </w:rPr>
      </w:pPr>
    </w:p>
    <w:p w:rsidR="00266BFC" w:rsidRDefault="00FC459A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Рабочая программа по внеурочной деятельности</w:t>
      </w:r>
    </w:p>
    <w:p w:rsidR="00266BFC" w:rsidRDefault="00FC459A">
      <w:pPr>
        <w:pStyle w:val="1"/>
        <w:shd w:val="clear" w:color="auto" w:fill="FFFFFF"/>
        <w:ind w:firstLineChars="750" w:firstLine="240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>«</w:t>
      </w:r>
      <w:r>
        <w:rPr>
          <w:rFonts w:ascii="Times New Roman" w:hAnsi="Times New Roman"/>
          <w:b w:val="0"/>
          <w:bCs w:val="0"/>
        </w:rPr>
        <w:t>Разговор</w:t>
      </w:r>
      <w:r>
        <w:rPr>
          <w:rFonts w:ascii="Times New Roman" w:hAnsi="Times New Roman"/>
          <w:b w:val="0"/>
          <w:bCs w:val="0"/>
        </w:rPr>
        <w:t xml:space="preserve"> о правильном питании</w:t>
      </w:r>
      <w:r>
        <w:rPr>
          <w:rFonts w:ascii="Times New Roman" w:hAnsi="Times New Roman"/>
          <w:b w:val="0"/>
          <w:bCs w:val="0"/>
        </w:rPr>
        <w:t>»</w:t>
      </w:r>
    </w:p>
    <w:p w:rsidR="00266BFC" w:rsidRDefault="00266BF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66BFC" w:rsidRDefault="00FC459A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  <w:lang w:val="tt-RU"/>
        </w:rPr>
        <w:t>учитель: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Булаева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О.Н.</w:t>
      </w:r>
    </w:p>
    <w:p w:rsidR="00266BFC" w:rsidRDefault="00266BFC">
      <w:pPr>
        <w:ind w:left="36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tt-RU"/>
        </w:rPr>
      </w:pPr>
    </w:p>
    <w:p w:rsidR="00266BFC" w:rsidRDefault="00266BFC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266BFC" w:rsidRDefault="00266BFC">
      <w:pPr>
        <w:spacing w:line="36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266BFC" w:rsidRDefault="00266BFC">
      <w:pPr>
        <w:spacing w:line="36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266BFC" w:rsidRDefault="00266BFC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66BFC" w:rsidRDefault="00FC459A" w:rsidP="00266BFC">
      <w:pPr>
        <w:spacing w:line="360" w:lineRule="auto"/>
        <w:ind w:firstLineChars="800" w:firstLine="257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2024-2025 учебный год</w:t>
      </w:r>
    </w:p>
    <w:p w:rsidR="00266BFC" w:rsidRDefault="00266BF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66BFC" w:rsidRDefault="00266BF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66BFC" w:rsidRDefault="00266BF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66BFC" w:rsidRDefault="00266BFC"/>
    <w:p w:rsidR="00266BFC" w:rsidRDefault="00FC459A">
      <w:pPr>
        <w:spacing w:after="0"/>
        <w:ind w:left="2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записка.</w:t>
      </w:r>
    </w:p>
    <w:p w:rsidR="00266BFC" w:rsidRDefault="00FC459A">
      <w:pPr>
        <w:shd w:val="clear" w:color="auto" w:fill="FFFFFF"/>
        <w:spacing w:before="100" w:beforeAutospacing="1" w:after="100" w:afterAutospacing="1"/>
        <w:ind w:firstLine="2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разработана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программы «Разговор о правильном питании», допущенной министерством образования Российской Федерации. Разработка и внедрение курса в работу школ осуществляется по инициативе и при спонсорской поддержке компании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Нестле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". Программа разработана в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нституте возрастной физиологии под руководством академика М.М.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Безруких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Авторами программы являются М.М.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Безруких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Т.А.Филиппова, А.Г.Макеева.</w:t>
      </w:r>
    </w:p>
    <w:p w:rsidR="00266BFC" w:rsidRDefault="00FC459A">
      <w:pPr>
        <w:shd w:val="clear" w:color="auto" w:fill="FFFFFF"/>
        <w:spacing w:before="100" w:beforeAutospacing="1" w:after="100" w:afterAutospacing="1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«Разговор о правильном питании» представляет собой систему учебных модулей со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вленностью, разработанную для детей. Данный курс реализуется в рамках внеурочной деятельности в форме кружка.</w:t>
      </w:r>
    </w:p>
    <w:p w:rsidR="00266BFC" w:rsidRDefault="00FC459A">
      <w:pPr>
        <w:shd w:val="clear" w:color="auto" w:fill="FFFFFF"/>
        <w:spacing w:before="100" w:beforeAutospacing="1" w:after="100" w:afterAutospacing="1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 содержания программы не случаен. В Конвенции о правах ребенка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говорится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серьезном отношении к семье, детям, где здоровье является содержан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ием и образом жизни. А правильное питание – один из краеугольных камней, на котором базируется здоровье человека. Как показывают исследования специалистов, только 20% пап и мам знакомы с принципами организации здорового питания детей. Необходимость данной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вызвана тем, что отсутствие культуры питания у детей ведёт к ухудшению их здоровья. У детей возникают повышенная утомляемость, авитаминоз, заболевания пищеварительного тракта, избыточный вес. Неконтролируемый поток рекламы (чипсов, газированных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апитков, шоколадных батончиков, всевозможных конфет,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фаст-фуда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формирует неправильный стереотип питания у детей. Семейные традиции зачастую тоже дают неправильное представление о питании: в некоторых семьях, например,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преобладают углеводы, мясо, кр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ахмалистые продукты, в малых количествах употребляются овощи, фрукты, морепродукты. Это приводит к дисбалансу в организме.</w:t>
      </w:r>
    </w:p>
    <w:p w:rsidR="00266BFC" w:rsidRDefault="00FC459A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включает в себя темы, освещающие наиболее важные проблемы, связанные с организацией рационального питания ребят этого возра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ста. Немаловажно и то, что содержание программы построено с учетом разных экономических условий. Авторы "Разговора о правильном питании" не согласны с весьма распространенным мнением о том, что здоровое питание – дорогое питание. Ученики в игре узнают о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лезных и необременительных для семейного бюджета блюдах.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Курс снабжен специальными учебно-методическими комплектами – красочными рабочими тетрадями, методическими пособиями. На первом этапе обучения (I модуль) обучающиеся знакомятся с полезными продуктами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питания, основными правилами гигиены питания, а при изучении следующих модулей формируется умение самостоятельно оценивать свой рацион и режим питания с точки зрения соответствия требованиям здорового образа жизни и с учётом границ личной активности, корре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ктировать несоответствия.</w:t>
      </w:r>
    </w:p>
    <w:p w:rsidR="00266BFC" w:rsidRDefault="00FC459A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построена с учётом присущих младшим школьникам эмоциональной отзывчивости, любознательности и вместе с тем способности овладеть определёнными теоретическими знаниями.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Первая часть программы «Разговор о правильном питании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предназначена для обучающихся 1- 2 классов, вторая часть - «Две недели в лагере здоровья» предназначенная для обучающихся 3- 4 классов.</w:t>
      </w:r>
    </w:p>
    <w:p w:rsidR="00266BFC" w:rsidRDefault="00FC459A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Актуальность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заключается в том, что в настоящее время наблюдается увеличение числа больных детей по стране,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региону. Необходимо формировать ЗОЖ, начиная с раннего возраста.</w:t>
      </w:r>
    </w:p>
    <w:p w:rsidR="00266BFC" w:rsidRDefault="00FC459A">
      <w:pPr>
        <w:shd w:val="clear" w:color="auto" w:fill="FFFFFF"/>
        <w:spacing w:before="100" w:beforeAutospacing="1" w:after="100" w:afterAutospacing="1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учащихся, осуществляемая в рамках курса «Разговор о правильном питании» направлена на достижение планируемых освоения основной программы МКОУ «Придорожная СШ» имени А. С. Нови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кова-Прибоя.</w:t>
      </w:r>
      <w:proofErr w:type="gramEnd"/>
    </w:p>
    <w:p w:rsidR="00266BFC" w:rsidRDefault="00FC459A">
      <w:pPr>
        <w:spacing w:after="0"/>
        <w:ind w:right="20" w:firstLine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у учащихся ценностного отношения к собственному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здоровью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правильного питания как составной части здорового образа жизни.</w:t>
      </w:r>
    </w:p>
    <w:p w:rsidR="00266BFC" w:rsidRDefault="00266BFC">
      <w:pPr>
        <w:spacing w:after="0"/>
        <w:ind w:left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66BFC" w:rsidRDefault="00FC459A">
      <w:pPr>
        <w:spacing w:after="0"/>
        <w:ind w:left="18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66BFC" w:rsidRDefault="00FC459A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right="14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и развивать представления детей о здоровье, как одной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важнейших человеческих ценностей;</w:t>
      </w:r>
    </w:p>
    <w:p w:rsidR="00266BFC" w:rsidRDefault="00FC459A">
      <w:pPr>
        <w:tabs>
          <w:tab w:val="left" w:pos="700"/>
        </w:tabs>
        <w:spacing w:after="0"/>
        <w:ind w:left="720" w:hanging="35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Symbol" w:hAnsi="Times New Roman" w:cs="Times New Roman"/>
          <w:sz w:val="24"/>
          <w:szCs w:val="24"/>
          <w:lang w:eastAsia="ru-RU"/>
        </w:rPr>
        <w:t>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школьников знания о правилах рационального питания, их роли в сохранении и укреплении здоровья,</w:t>
      </w:r>
    </w:p>
    <w:p w:rsidR="00266BFC" w:rsidRDefault="00FC459A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у детей осознанное отношение к собственному здоровью;</w:t>
      </w:r>
    </w:p>
    <w:p w:rsidR="00266BFC" w:rsidRDefault="00266BFC">
      <w:pPr>
        <w:spacing w:after="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266BFC" w:rsidRDefault="00FC459A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условий для формирования умени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осуществлять поиск необходимой информации о правильном питании и здоровом образе жизни в пособиях и других источниках;</w:t>
      </w:r>
    </w:p>
    <w:p w:rsidR="00266BFC" w:rsidRDefault="00FC459A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представление о правилах этикета как неотъемлемой части общей культуры личности;</w:t>
      </w:r>
    </w:p>
    <w:p w:rsidR="00266BFC" w:rsidRDefault="00FC459A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пробуждать интерес к народным традициям,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вязанным с питанием и здоровьем, расширять знания об истории питания своего народа и традициях других народов;</w:t>
      </w:r>
    </w:p>
    <w:p w:rsidR="00266BFC" w:rsidRDefault="00FC459A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просвещать родителей в вопросах организации рационального питания детей, включение их в изучение программы вместе со своими детьми и активное 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стие в мероприятиях;</w:t>
      </w:r>
    </w:p>
    <w:p w:rsidR="00266BFC" w:rsidRDefault="00FC459A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учащихся понимание и сохранение учебной задачи, умение планировать свои действия в соответствии с поставленной задачей и условиями её реализации;</w:t>
      </w:r>
    </w:p>
    <w:p w:rsidR="00266BFC" w:rsidRDefault="00FC459A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творческие способности и кругозор учащихся, их интересы и познава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тельную деятельность;</w:t>
      </w:r>
    </w:p>
    <w:p w:rsidR="00266BFC" w:rsidRDefault="00FC459A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right="1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коммуникативные навыки у детей и умения эффективно взаимодействовать со сверстниками и взрослыми в процессе работы.</w:t>
      </w:r>
    </w:p>
    <w:p w:rsidR="00266BFC" w:rsidRDefault="00266BF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66BFC" w:rsidRDefault="00FC459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Ценностные ориентиры содержания программы.</w:t>
      </w: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обучения учащиеся овладеют:</w:t>
      </w:r>
    </w:p>
    <w:p w:rsidR="00266BFC" w:rsidRDefault="00FC459A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 о здоровье как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из важнейших человеческих ценностей;</w:t>
      </w:r>
    </w:p>
    <w:p w:rsidR="00266BFC" w:rsidRDefault="00FC459A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укрепления здоровья;</w:t>
      </w:r>
    </w:p>
    <w:p w:rsidR="00266BFC" w:rsidRDefault="00FC459A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 о правилах питания, направленных на сохранение и укрепление здоровья и готовности выполнять эти правила;</w:t>
      </w:r>
    </w:p>
    <w:p w:rsidR="00266BFC" w:rsidRDefault="00FC459A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правильного питания как составной части здорового образа жи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зни.</w:t>
      </w:r>
    </w:p>
    <w:p w:rsidR="00266BFC" w:rsidRDefault="00266BFC">
      <w:pPr>
        <w:tabs>
          <w:tab w:val="left" w:pos="720"/>
        </w:tabs>
        <w:spacing w:after="0"/>
        <w:ind w:right="12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266BFC" w:rsidRDefault="00FC459A">
      <w:pPr>
        <w:tabs>
          <w:tab w:val="left" w:pos="720"/>
        </w:tabs>
        <w:spacing w:after="0"/>
        <w:ind w:right="120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Symbol" w:hAnsi="Times New Roman" w:cs="Times New Roman"/>
          <w:b/>
          <w:sz w:val="24"/>
          <w:szCs w:val="24"/>
          <w:lang w:eastAsia="ru-RU"/>
        </w:rPr>
        <w:t xml:space="preserve">Особенности возрастной группы детей, которыми </w:t>
      </w:r>
      <w:proofErr w:type="gramStart"/>
      <w:r>
        <w:rPr>
          <w:rFonts w:ascii="Times New Roman" w:eastAsia="Symbol" w:hAnsi="Times New Roman" w:cs="Times New Roman"/>
          <w:b/>
          <w:sz w:val="24"/>
          <w:szCs w:val="24"/>
          <w:lang w:eastAsia="ru-RU"/>
        </w:rPr>
        <w:t>адресована</w:t>
      </w:r>
      <w:proofErr w:type="gramEnd"/>
      <w:r>
        <w:rPr>
          <w:rFonts w:ascii="Times New Roman" w:eastAsia="Symbol" w:hAnsi="Times New Roman" w:cs="Times New Roman"/>
          <w:b/>
          <w:sz w:val="24"/>
          <w:szCs w:val="24"/>
          <w:lang w:eastAsia="ru-RU"/>
        </w:rPr>
        <w:t xml:space="preserve"> программы.</w:t>
      </w:r>
    </w:p>
    <w:p w:rsidR="00266BFC" w:rsidRDefault="00FC459A">
      <w:pPr>
        <w:tabs>
          <w:tab w:val="left" w:pos="720"/>
        </w:tabs>
        <w:spacing w:after="0"/>
        <w:ind w:right="12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ab/>
        <w:t>Программа рассчитана на школьников в возрасте от 7 до 14 лет и состоит из трех частей: 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"Разговор о правильном питании" – для дошкольников и младших школьников 7-8 лет;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"Две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недели в лагере здоровья" - для школьников 9-11 лет;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"Формула правильного питания" - для школьников 12-14 лет.</w:t>
      </w:r>
    </w:p>
    <w:p w:rsidR="00266BFC" w:rsidRDefault="00266BFC">
      <w:pPr>
        <w:tabs>
          <w:tab w:val="left" w:pos="720"/>
        </w:tabs>
        <w:spacing w:after="0"/>
        <w:ind w:right="12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66BFC" w:rsidRDefault="00FC459A">
      <w:pPr>
        <w:tabs>
          <w:tab w:val="left" w:pos="720"/>
        </w:tabs>
        <w:spacing w:after="0"/>
        <w:ind w:right="12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ab/>
      </w:r>
    </w:p>
    <w:p w:rsidR="00266BFC" w:rsidRDefault="00FC459A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Форма организации детей:</w:t>
      </w:r>
    </w:p>
    <w:p w:rsidR="00266BFC" w:rsidRDefault="00FC459A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- Групповая работа. Работа в парах</w:t>
      </w:r>
      <w:proofErr w:type="gramStart"/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сюжетно-ролевые игры, игры с правилами, образно-ролевые игры, дискуссии). </w:t>
      </w:r>
    </w:p>
    <w:p w:rsidR="00266BFC" w:rsidRDefault="00FC459A">
      <w:pPr>
        <w:autoSpaceDE w:val="0"/>
        <w:autoSpaceDN w:val="0"/>
        <w:adjustRightInd w:val="0"/>
        <w:spacing w:after="2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- Фронтальная работа – это работа со всеми учащимися. Учитель предлагает беседу, рассказ, историю, чтение статей, информационный материал. Такая форма работы требует устойчивого внимания и заинтересованность учащихся. </w:t>
      </w:r>
    </w:p>
    <w:p w:rsidR="00266BFC" w:rsidRDefault="00FC459A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- Индивидуальная работа – большое зна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чение имеет для обработки практических навыков и умений, ответы на вопросы анкеты, проблемные задания, выполнение санитарно-гигиенических требований. </w:t>
      </w:r>
    </w:p>
    <w:p w:rsidR="00266BFC" w:rsidRDefault="00266BF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266BFC" w:rsidRDefault="00FC459A">
      <w:pPr>
        <w:shd w:val="clear" w:color="auto" w:fill="FFFFFF"/>
        <w:spacing w:after="15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Основные формы работы: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ведущими формами деятельности предполагаются:</w:t>
      </w:r>
    </w:p>
    <w:p w:rsidR="00266BFC" w:rsidRDefault="00FC459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чтение и обсуждение;</w:t>
      </w:r>
    </w:p>
    <w:p w:rsidR="00266BFC" w:rsidRDefault="00FC459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экскурсии на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пищеблок школьной столовой, продовольственный магазин, хлебопекарное предприятие;</w:t>
      </w:r>
    </w:p>
    <w:p w:rsidR="00266BFC" w:rsidRDefault="00FC459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встречи с интересными людьми;</w:t>
      </w:r>
    </w:p>
    <w:p w:rsidR="00266BFC" w:rsidRDefault="00FC459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практические занятия;</w:t>
      </w:r>
    </w:p>
    <w:p w:rsidR="00266BFC" w:rsidRDefault="00FC459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творческие домашние задания;</w:t>
      </w:r>
    </w:p>
    <w:p w:rsidR="00266BFC" w:rsidRDefault="00FC459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праздники хлеба, рыбных блюд и т.д.;</w:t>
      </w:r>
    </w:p>
    <w:p w:rsidR="00266BFC" w:rsidRDefault="00FC459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конкурсы (рисунков, рассказов, рецептов);</w:t>
      </w:r>
    </w:p>
    <w:p w:rsidR="00266BFC" w:rsidRDefault="00FC459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ярмарки полезн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ых продуктов;</w:t>
      </w:r>
    </w:p>
    <w:p w:rsidR="00266BFC" w:rsidRDefault="00FC459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сюжетно-ролевая игра, игра с правилами, образно-ролевая игра;</w:t>
      </w:r>
    </w:p>
    <w:p w:rsidR="00266BFC" w:rsidRDefault="00FC459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мини – проекты;</w:t>
      </w:r>
    </w:p>
    <w:p w:rsidR="00266BFC" w:rsidRDefault="00FC459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совместная работа с родителями.</w:t>
      </w: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Методы работы: </w:t>
      </w:r>
    </w:p>
    <w:p w:rsidR="00266BFC" w:rsidRDefault="00FC459A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фронтальный метод;</w:t>
      </w:r>
    </w:p>
    <w:p w:rsidR="00266BFC" w:rsidRDefault="00FC459A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групповой метод;</w:t>
      </w:r>
    </w:p>
    <w:p w:rsidR="00266BFC" w:rsidRDefault="00FC459A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практический метод;</w:t>
      </w:r>
    </w:p>
    <w:p w:rsidR="00266BFC" w:rsidRDefault="00FC459A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познавательная игра;</w:t>
      </w:r>
    </w:p>
    <w:p w:rsidR="00266BFC" w:rsidRDefault="00FC459A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ситуационный метод;</w:t>
      </w:r>
    </w:p>
    <w:p w:rsidR="00266BFC" w:rsidRDefault="00FC459A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игровой метод;</w:t>
      </w:r>
    </w:p>
    <w:p w:rsidR="00266BFC" w:rsidRDefault="00FC459A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соревновательный метод;</w:t>
      </w:r>
    </w:p>
    <w:p w:rsidR="00266BFC" w:rsidRDefault="00FC459A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активные методы обучения.</w:t>
      </w:r>
    </w:p>
    <w:p w:rsidR="00266BFC" w:rsidRDefault="00266BF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66BFC" w:rsidRDefault="00266BF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6BFC" w:rsidRDefault="00FC459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Универсальными компетенциями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учащихся на этапе начального общего образования по формированию здорового и безопасного образа жизни являются: — умения организовывать собственную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деятельность, выбирать и использовать средства для достижения её цели;</w:t>
      </w: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умения активно включаться в коллективную деятельность, взаимодействовать со сверстниками в достижении общих целей;</w:t>
      </w: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умения доносить информацию в доступной, эмоционально-яркой форме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процессе общения и взаимодействия со сверстниками и взрослыми людьми.</w:t>
      </w:r>
    </w:p>
    <w:p w:rsidR="00266BFC" w:rsidRDefault="00266BF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содержания программы по формированию здорового и безопасного образа жизни являются следующие умения: — активно включаться в общение и взаимо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действие со сверстниками на принципах уважения и доброжелательности, взаимопомощи и сопереживания;</w:t>
      </w: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ориентироваться в ассортименте наиболее типичных продуктов питания, сознательно выбирая наиболее полезные;</w:t>
      </w: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 оценивать свой рацион и режим питания с точки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зрения соответствия требованиям здорового образа жизни и с учётом границ личностной активности корректировать несоответствия;</w:t>
      </w: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оказывать бескорыстную помощь своим сверстникам, находить с ними общий язык и общие интересы.</w:t>
      </w: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учащимися содержания программы по формированию здорового и безопасного образа жизни являются следующие умения: 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находить ошиб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 при выполнении учебных заданий, отбирать способы их исправления; </w:t>
      </w: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тации информации в соответствии с коммуникативными и познавательными задачами и технологиями; </w:t>
      </w: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общаться и взаимодействовать со сверстниками на принципах взаимоуважения и взаимопомощи, дружбы и толерантности; </w:t>
      </w: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анализировать и объективно оценивать резуль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таты собственного труда, находить возможности и способы их улучшения;</w:t>
      </w: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— оценивать красоту телосложения и осанки, сравнивать их с эталонными образцами.</w:t>
      </w: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содержания программы по формированию здорового и безопасного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образа жизни являются следующие умения: 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ориентироваться в ассортименте наиболее типичных продуктов питания, сознатель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выбирая наиболее полезные;</w:t>
      </w: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</w:t>
      </w: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представлять физическую культуру как средство укре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пления здоровья, физического развития и физической подготовки человека;</w:t>
      </w: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 применять знания и навыки, связанные с этикетом в области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личностные ориентиры и нормы поведения, обеспечивающие сохранение и укрепление физического, психологическ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и социального здоровья;</w:t>
      </w: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организовывать и проводить со сверстниками подвижные игры и элементы соревнований;</w:t>
      </w: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266BFC" w:rsidRDefault="00FC459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Ожидаемые резуль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таты программы:</w:t>
      </w:r>
    </w:p>
    <w:p w:rsidR="00266BFC" w:rsidRDefault="00FC459A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курса «Разговор о правильном питании» младшие школьники получат представления: </w:t>
      </w:r>
    </w:p>
    <w:p w:rsidR="00266BFC" w:rsidRDefault="00FC459A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 правилах и основах рационального питания, </w:t>
      </w:r>
    </w:p>
    <w:p w:rsidR="00266BFC" w:rsidRDefault="00FC459A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 необходимости соблюдения гигиены питания; </w:t>
      </w:r>
    </w:p>
    <w:p w:rsidR="00266BFC" w:rsidRDefault="00FC459A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 полезных продуктах питания; </w:t>
      </w:r>
    </w:p>
    <w:p w:rsidR="00266BFC" w:rsidRDefault="00FC459A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 структуре ежедневного рациона питания; </w:t>
      </w:r>
    </w:p>
    <w:p w:rsidR="00266BFC" w:rsidRDefault="00FC459A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об ассортименте наиболее типичных продуктов питания; </w:t>
      </w:r>
    </w:p>
    <w:p w:rsidR="00266BFC" w:rsidRDefault="00FC459A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об особенностях питания в летний и зимний периоды, причинах вызывающих изменение в рационе питания; </w:t>
      </w:r>
    </w:p>
    <w:p w:rsidR="00266BFC" w:rsidRDefault="00FC459A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 об основных группах питательных веществ – белках, ж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ирах, углеводах, витаминах и минеральных солях, функциях этих веществ в организме; </w:t>
      </w:r>
    </w:p>
    <w:p w:rsidR="00266BFC" w:rsidRDefault="00266BFC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266BFC" w:rsidRDefault="00FC459A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Умения: </w:t>
      </w:r>
    </w:p>
    <w:p w:rsidR="00266BFC" w:rsidRDefault="00FC459A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Полученные знания позволят детям ориентироваться в ассортименте наиболее типичных продуктов питания, сознательно выбирать наиболее полезные; </w:t>
      </w:r>
    </w:p>
    <w:p w:rsidR="00266BFC" w:rsidRDefault="00FC459A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Дети смогут оцениват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 </w:t>
      </w:r>
    </w:p>
    <w:p w:rsidR="00266BFC" w:rsidRDefault="00FC459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Дети получат знания и навыки, связанные с этикетом в области питания с, что в определённой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степени повлияет на успешность их социальной адаптации, установление контактов с другими людьми.</w:t>
      </w:r>
    </w:p>
    <w:p w:rsidR="00266BFC" w:rsidRDefault="00266BF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6BFC" w:rsidRDefault="00FC459A">
      <w:pPr>
        <w:pStyle w:val="a4"/>
        <w:shd w:val="clear" w:color="auto" w:fill="FFFFFF"/>
        <w:spacing w:before="0" w:beforeAutospacing="0" w:after="0" w:afterAutospacing="0" w:line="233" w:lineRule="atLeast"/>
        <w:jc w:val="both"/>
        <w:rPr>
          <w:sz w:val="20"/>
          <w:szCs w:val="20"/>
        </w:rPr>
      </w:pPr>
      <w:r>
        <w:t>Используется </w:t>
      </w:r>
      <w:r>
        <w:rPr>
          <w:rFonts w:ascii="Arial" w:hAnsi="Arial" w:cs="Arial"/>
          <w:b/>
          <w:bCs/>
        </w:rPr>
        <w:t>учебно-методический комплект:</w:t>
      </w:r>
    </w:p>
    <w:p w:rsidR="00266BFC" w:rsidRDefault="00FC459A">
      <w:pPr>
        <w:pStyle w:val="a4"/>
        <w:shd w:val="clear" w:color="auto" w:fill="FFFFFF"/>
        <w:spacing w:before="0" w:beforeAutospacing="0" w:after="0" w:afterAutospacing="0" w:line="233" w:lineRule="atLeast"/>
        <w:jc w:val="both"/>
        <w:rPr>
          <w:sz w:val="20"/>
          <w:szCs w:val="20"/>
        </w:rPr>
      </w:pPr>
      <w:r>
        <w:t xml:space="preserve">- «Разговор о правильном питании» Рабочая тетрадь/ М. М. Безруких, Т. А. Филиппова-М.: </w:t>
      </w:r>
      <w:proofErr w:type="spellStart"/>
      <w:r>
        <w:t>Олма</w:t>
      </w:r>
      <w:proofErr w:type="spellEnd"/>
      <w:r>
        <w:t xml:space="preserve"> </w:t>
      </w:r>
      <w:proofErr w:type="spellStart"/>
      <w:r>
        <w:t>Медиа</w:t>
      </w:r>
      <w:proofErr w:type="spellEnd"/>
      <w:r>
        <w:t xml:space="preserve"> Групп, 2021</w:t>
      </w:r>
    </w:p>
    <w:p w:rsidR="00266BFC" w:rsidRDefault="00FC459A">
      <w:pPr>
        <w:pStyle w:val="a4"/>
        <w:shd w:val="clear" w:color="auto" w:fill="FFFFFF"/>
        <w:spacing w:before="0" w:beforeAutospacing="0" w:after="0" w:line="384" w:lineRule="atLeast"/>
        <w:rPr>
          <w:sz w:val="20"/>
          <w:szCs w:val="20"/>
        </w:rPr>
      </w:pPr>
      <w:r>
        <w:t xml:space="preserve">- Безруких М. </w:t>
      </w:r>
      <w:proofErr w:type="spellStart"/>
      <w:r>
        <w:t>М.,ФилипповаТ.А.,Макеева</w:t>
      </w:r>
      <w:proofErr w:type="spellEnd"/>
      <w:r>
        <w:t xml:space="preserve"> А.Г. Разговор о правильном питании/ Методическое </w:t>
      </w:r>
      <w:proofErr w:type="spellStart"/>
      <w:r>
        <w:t>пособие</w:t>
      </w:r>
      <w:proofErr w:type="gramStart"/>
      <w:r>
        <w:t>.-</w:t>
      </w:r>
      <w:proofErr w:type="gramEnd"/>
      <w:r>
        <w:t>М</w:t>
      </w:r>
      <w:proofErr w:type="spellEnd"/>
      <w:r>
        <w:t>.: Олма-Пресс,2021.</w:t>
      </w:r>
    </w:p>
    <w:p w:rsidR="00266BFC" w:rsidRPr="00FC459A" w:rsidRDefault="00FC459A">
      <w:pPr>
        <w:pStyle w:val="a4"/>
        <w:shd w:val="clear" w:color="auto" w:fill="FFFFFF"/>
        <w:spacing w:before="0" w:beforeAutospacing="0" w:after="0" w:afterAutospacing="0" w:line="233" w:lineRule="atLeast"/>
        <w:jc w:val="both"/>
        <w:rPr>
          <w:sz w:val="20"/>
          <w:szCs w:val="20"/>
        </w:rPr>
      </w:pPr>
      <w:r>
        <w:rPr>
          <w:rFonts w:ascii="Arial" w:hAnsi="Arial" w:cs="Arial"/>
          <w:b/>
          <w:bCs/>
        </w:rPr>
        <w:t> </w:t>
      </w:r>
    </w:p>
    <w:p w:rsidR="00266BFC" w:rsidRDefault="00FC459A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Содержание курса внеурочной деятельности.</w:t>
      </w:r>
    </w:p>
    <w:p w:rsidR="00266BFC" w:rsidRDefault="00FC459A">
      <w:pPr>
        <w:widowControl w:val="0"/>
        <w:spacing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(17 часов в год, 0,5 час в неделю)</w:t>
      </w:r>
    </w:p>
    <w:p w:rsidR="00266BFC" w:rsidRDefault="00266BFC">
      <w:pPr>
        <w:widowControl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2"/>
        <w:gridCol w:w="5826"/>
        <w:gridCol w:w="2795"/>
      </w:tblGrid>
      <w:tr w:rsidR="00266BFC">
        <w:tc>
          <w:tcPr>
            <w:tcW w:w="842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26" w:type="dxa"/>
            <w:shd w:val="clear" w:color="auto" w:fill="auto"/>
          </w:tcPr>
          <w:p w:rsidR="00266BFC" w:rsidRDefault="00FC459A">
            <w:pPr>
              <w:spacing w:before="120" w:after="60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2795" w:type="dxa"/>
            <w:shd w:val="clear" w:color="auto" w:fill="auto"/>
          </w:tcPr>
          <w:p w:rsidR="00266BFC" w:rsidRDefault="00FC459A">
            <w:pPr>
              <w:spacing w:before="120" w:after="60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266BFC">
        <w:tc>
          <w:tcPr>
            <w:tcW w:w="842" w:type="dxa"/>
            <w:shd w:val="clear" w:color="auto" w:fill="auto"/>
          </w:tcPr>
          <w:p w:rsidR="00266BFC" w:rsidRDefault="00FC459A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1-2</w:t>
            </w:r>
          </w:p>
        </w:tc>
        <w:tc>
          <w:tcPr>
            <w:tcW w:w="5826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Если хочешь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быть </w:t>
            </w:r>
            <w:proofErr w:type="gram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здоров</w:t>
            </w:r>
            <w:proofErr w:type="gramEnd"/>
          </w:p>
        </w:tc>
        <w:tc>
          <w:tcPr>
            <w:tcW w:w="2795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66BFC">
        <w:tc>
          <w:tcPr>
            <w:tcW w:w="842" w:type="dxa"/>
            <w:shd w:val="clear" w:color="auto" w:fill="auto"/>
          </w:tcPr>
          <w:p w:rsidR="00266BFC" w:rsidRDefault="00FC459A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5826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Самые полезные продукты</w:t>
            </w:r>
          </w:p>
        </w:tc>
        <w:tc>
          <w:tcPr>
            <w:tcW w:w="2795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66BFC">
        <w:tc>
          <w:tcPr>
            <w:tcW w:w="842" w:type="dxa"/>
            <w:shd w:val="clear" w:color="auto" w:fill="auto"/>
          </w:tcPr>
          <w:p w:rsidR="00266BFC" w:rsidRDefault="00FC459A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5-6</w:t>
            </w:r>
          </w:p>
        </w:tc>
        <w:tc>
          <w:tcPr>
            <w:tcW w:w="5826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Как правильно есть</w:t>
            </w:r>
          </w:p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(гигиена питания)</w:t>
            </w:r>
          </w:p>
        </w:tc>
        <w:tc>
          <w:tcPr>
            <w:tcW w:w="2795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66BFC">
        <w:tc>
          <w:tcPr>
            <w:tcW w:w="842" w:type="dxa"/>
            <w:shd w:val="clear" w:color="auto" w:fill="auto"/>
          </w:tcPr>
          <w:p w:rsidR="00266BFC" w:rsidRDefault="00FC459A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826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Удивительные превращения пирожка</w:t>
            </w:r>
          </w:p>
        </w:tc>
        <w:tc>
          <w:tcPr>
            <w:tcW w:w="2795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66BFC">
        <w:tc>
          <w:tcPr>
            <w:tcW w:w="842" w:type="dxa"/>
            <w:shd w:val="clear" w:color="auto" w:fill="auto"/>
          </w:tcPr>
          <w:p w:rsidR="00266BFC" w:rsidRDefault="00FC459A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8-9</w:t>
            </w:r>
          </w:p>
        </w:tc>
        <w:tc>
          <w:tcPr>
            <w:tcW w:w="5826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Кто жить умеет по часам</w:t>
            </w:r>
          </w:p>
        </w:tc>
        <w:tc>
          <w:tcPr>
            <w:tcW w:w="2795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66BFC">
        <w:tc>
          <w:tcPr>
            <w:tcW w:w="842" w:type="dxa"/>
            <w:shd w:val="clear" w:color="auto" w:fill="auto"/>
          </w:tcPr>
          <w:p w:rsidR="00266BFC" w:rsidRDefault="00FC459A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826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Всем весело гулять</w:t>
            </w:r>
          </w:p>
        </w:tc>
        <w:tc>
          <w:tcPr>
            <w:tcW w:w="2795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66BFC">
        <w:tc>
          <w:tcPr>
            <w:tcW w:w="842" w:type="dxa"/>
            <w:shd w:val="clear" w:color="auto" w:fill="auto"/>
          </w:tcPr>
          <w:p w:rsidR="00266BFC" w:rsidRDefault="00FC459A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11-12</w:t>
            </w:r>
          </w:p>
        </w:tc>
        <w:tc>
          <w:tcPr>
            <w:tcW w:w="5826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Из чего варят кашу и как сделать кашу вкусной?</w:t>
            </w:r>
          </w:p>
        </w:tc>
        <w:tc>
          <w:tcPr>
            <w:tcW w:w="2795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66BFC">
        <w:tc>
          <w:tcPr>
            <w:tcW w:w="842" w:type="dxa"/>
            <w:shd w:val="clear" w:color="auto" w:fill="auto"/>
          </w:tcPr>
          <w:p w:rsidR="00266BFC" w:rsidRDefault="00FC459A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13-14</w:t>
            </w:r>
          </w:p>
        </w:tc>
        <w:tc>
          <w:tcPr>
            <w:tcW w:w="5826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Плох обед,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если хлеба нет</w:t>
            </w:r>
          </w:p>
        </w:tc>
        <w:tc>
          <w:tcPr>
            <w:tcW w:w="2795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66BFC">
        <w:tc>
          <w:tcPr>
            <w:tcW w:w="842" w:type="dxa"/>
            <w:shd w:val="clear" w:color="auto" w:fill="auto"/>
          </w:tcPr>
          <w:p w:rsidR="00266BFC" w:rsidRDefault="00FC459A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826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Полдник. Время есть булочки</w:t>
            </w:r>
          </w:p>
        </w:tc>
        <w:tc>
          <w:tcPr>
            <w:tcW w:w="2795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66BFC">
        <w:tc>
          <w:tcPr>
            <w:tcW w:w="842" w:type="dxa"/>
            <w:shd w:val="clear" w:color="auto" w:fill="auto"/>
          </w:tcPr>
          <w:p w:rsidR="00266BFC" w:rsidRDefault="00FC459A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826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Пора ужинать</w:t>
            </w:r>
          </w:p>
        </w:tc>
        <w:tc>
          <w:tcPr>
            <w:tcW w:w="2795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66BFC">
        <w:tc>
          <w:tcPr>
            <w:tcW w:w="842" w:type="dxa"/>
            <w:shd w:val="clear" w:color="auto" w:fill="auto"/>
          </w:tcPr>
          <w:p w:rsidR="00266BFC" w:rsidRDefault="00FC459A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826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Обобщающее занятие</w:t>
            </w:r>
          </w:p>
        </w:tc>
        <w:tc>
          <w:tcPr>
            <w:tcW w:w="2795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66BFC">
        <w:tc>
          <w:tcPr>
            <w:tcW w:w="842" w:type="dxa"/>
            <w:shd w:val="clear" w:color="auto" w:fill="auto"/>
          </w:tcPr>
          <w:p w:rsidR="00266BFC" w:rsidRDefault="00266BFC">
            <w:pPr>
              <w:spacing w:after="0"/>
              <w:ind w:right="-108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6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 17 недель</w:t>
            </w:r>
          </w:p>
        </w:tc>
        <w:tc>
          <w:tcPr>
            <w:tcW w:w="2795" w:type="dxa"/>
            <w:shd w:val="clear" w:color="auto" w:fill="auto"/>
          </w:tcPr>
          <w:p w:rsidR="00266BFC" w:rsidRDefault="00FC459A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17 ч.</w:t>
            </w:r>
          </w:p>
        </w:tc>
      </w:tr>
    </w:tbl>
    <w:p w:rsidR="00266BFC" w:rsidRDefault="00266BFC">
      <w:pPr>
        <w:widowControl w:val="0"/>
        <w:spacing w:after="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</w:pPr>
    </w:p>
    <w:p w:rsidR="00266BFC" w:rsidRDefault="00FC459A">
      <w:pPr>
        <w:numPr>
          <w:ilvl w:val="1"/>
          <w:numId w:val="7"/>
        </w:num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Если хочешь быть здоров</w:t>
      </w: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 (2 ч.)</w:t>
      </w:r>
    </w:p>
    <w:p w:rsidR="00266BFC" w:rsidRDefault="00FC459A">
      <w:pPr>
        <w:tabs>
          <w:tab w:val="left" w:pos="709"/>
          <w:tab w:val="left" w:pos="993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Дать детям представление об основных группах питательных веществ – белках, жирах, углеводах, витаминах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минеральных солях; формировать представление о необходимости разнообразного питания как обязательном условии здоровья.</w:t>
      </w:r>
    </w:p>
    <w:p w:rsidR="00266BFC" w:rsidRDefault="00FC459A">
      <w:pPr>
        <w:numPr>
          <w:ilvl w:val="1"/>
          <w:numId w:val="7"/>
        </w:num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Самые полезные продукты (2 ч.)</w:t>
      </w:r>
    </w:p>
    <w:p w:rsidR="00266BFC" w:rsidRDefault="00FC459A">
      <w:pPr>
        <w:tabs>
          <w:tab w:val="left" w:pos="709"/>
          <w:tab w:val="left" w:pos="993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Формировать представление об особенностях питания в летний и зимний периоды, причинах, вызывающих измен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ение в рационе питания; расширить представление о пользе овощей, фруктов, соков.</w:t>
      </w:r>
    </w:p>
    <w:p w:rsidR="00266BFC" w:rsidRDefault="00FC459A">
      <w:pPr>
        <w:numPr>
          <w:ilvl w:val="1"/>
          <w:numId w:val="7"/>
        </w:num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Как правильно есть (2 ч.)</w:t>
      </w:r>
    </w:p>
    <w:p w:rsidR="00266BFC" w:rsidRDefault="00FC459A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Формировать у детей представление о зависимости рациона питания от физической активности; научить оценивать свой рацион питания.</w:t>
      </w:r>
    </w:p>
    <w:p w:rsidR="00266BFC" w:rsidRDefault="00FC459A">
      <w:pPr>
        <w:numPr>
          <w:ilvl w:val="1"/>
          <w:numId w:val="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Удивительные превращ</w:t>
      </w: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ения пирожка (1 ч.)</w:t>
      </w:r>
    </w:p>
    <w:p w:rsidR="00266BFC" w:rsidRDefault="00FC459A">
      <w:pPr>
        <w:tabs>
          <w:tab w:val="left" w:pos="993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Дать представление о предметах кухонного оборудования, их назначения; познакомить детей с одним из основных принципов устройства кухни – строгое разграничение готовых и сырых продуктов.</w:t>
      </w:r>
    </w:p>
    <w:p w:rsidR="00266BFC" w:rsidRDefault="00FC459A">
      <w:pPr>
        <w:numPr>
          <w:ilvl w:val="1"/>
          <w:numId w:val="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Кто жить умеет по часам (2 ч.)</w:t>
      </w:r>
    </w:p>
    <w:p w:rsidR="00266BFC" w:rsidRDefault="00FC459A">
      <w:pPr>
        <w:tabs>
          <w:tab w:val="left" w:pos="993"/>
        </w:tabs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Дать представление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 важности регулярного питания, соблюдения режима питания.</w:t>
      </w:r>
    </w:p>
    <w:p w:rsidR="00266BFC" w:rsidRDefault="00FC459A">
      <w:pPr>
        <w:numPr>
          <w:ilvl w:val="1"/>
          <w:numId w:val="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Всем весело гулять (1 ч.)</w:t>
      </w:r>
    </w:p>
    <w:p w:rsidR="00266BFC" w:rsidRDefault="00FC459A">
      <w:pPr>
        <w:tabs>
          <w:tab w:val="left" w:pos="993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Дать представление о важности регулярных прогулок на свежем воздухе.</w:t>
      </w:r>
    </w:p>
    <w:p w:rsidR="00266BFC" w:rsidRDefault="00FC459A">
      <w:pPr>
        <w:numPr>
          <w:ilvl w:val="1"/>
          <w:numId w:val="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Из чего варят кашу и как сделать кашу вкусной? (1 ч.)</w:t>
      </w:r>
    </w:p>
    <w:p w:rsidR="00266BFC" w:rsidRDefault="00FC459A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Сформировать у детей представления о завтраке ка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обязательном компоненте ежедневного меню, различных вариантах завтрака. Расширить представление детей о предметах сортировки стола, правилах сервировки стола для ежедневного приёма пищи.</w:t>
      </w:r>
    </w:p>
    <w:p w:rsidR="00266BFC" w:rsidRDefault="00FC459A">
      <w:pPr>
        <w:numPr>
          <w:ilvl w:val="1"/>
          <w:numId w:val="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Плох обед, если хлеба нет (2 ч.)</w:t>
      </w:r>
    </w:p>
    <w:p w:rsidR="00266BFC" w:rsidRDefault="00FC459A">
      <w:pPr>
        <w:tabs>
          <w:tab w:val="left" w:pos="993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представления об обед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е как обязательном компоненте ежедневного рациона питания, его структуре</w:t>
      </w:r>
    </w:p>
    <w:p w:rsidR="00266BFC" w:rsidRDefault="00FC459A">
      <w:pPr>
        <w:numPr>
          <w:ilvl w:val="1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Полдник. Время есть булочки (1ч.)</w:t>
      </w:r>
    </w:p>
    <w:p w:rsidR="00266BFC" w:rsidRDefault="00FC459A">
      <w:pPr>
        <w:tabs>
          <w:tab w:val="left" w:pos="993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Расширить знания детей о полезности продуктов, получаемых из зерна; о традиционных народных блюдах, приготовляемых из зерна.</w:t>
      </w:r>
    </w:p>
    <w:p w:rsidR="00266BFC" w:rsidRDefault="00FC459A">
      <w:pPr>
        <w:numPr>
          <w:ilvl w:val="1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Пора ужинать (1 ч.)</w:t>
      </w:r>
    </w:p>
    <w:p w:rsidR="00266BFC" w:rsidRDefault="00FC459A">
      <w:pPr>
        <w:tabs>
          <w:tab w:val="left" w:pos="993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представления об ужине как обязательном компоненте ежедневного рациона питания, его составе.</w:t>
      </w:r>
    </w:p>
    <w:p w:rsidR="00266BFC" w:rsidRDefault="00FC459A">
      <w:pPr>
        <w:numPr>
          <w:ilvl w:val="1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Обобщающее занятие</w:t>
      </w: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 (1ч.)</w:t>
      </w:r>
    </w:p>
    <w:p w:rsidR="00266BFC" w:rsidRDefault="00266BFC">
      <w:pPr>
        <w:shd w:val="clear" w:color="auto" w:fill="FFFFFF"/>
        <w:spacing w:after="0" w:afterAutospacing="1" w:line="384" w:lineRule="atLeas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266BFC" w:rsidRDefault="00FC459A">
      <w:pPr>
        <w:pStyle w:val="a6"/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Календарно-тематическое планирование «Разговор о правильном питании»</w:t>
      </w:r>
    </w:p>
    <w:tbl>
      <w:tblPr>
        <w:tblW w:w="88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58"/>
        <w:gridCol w:w="6288"/>
        <w:gridCol w:w="1028"/>
        <w:gridCol w:w="861"/>
      </w:tblGrid>
      <w:tr w:rsidR="00266BFC">
        <w:trPr>
          <w:trHeight w:val="300"/>
        </w:trPr>
        <w:tc>
          <w:tcPr>
            <w:tcW w:w="6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66BFC" w:rsidRDefault="00FC459A">
            <w:pPr>
              <w:spacing w:after="0" w:afterAutospacing="1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28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            Темы разделов, уроков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(кол-во часов)</w:t>
            </w:r>
          </w:p>
        </w:tc>
        <w:tc>
          <w:tcPr>
            <w:tcW w:w="18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266BFC">
        <w:trPr>
          <w:trHeight w:val="24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66BFC" w:rsidRDefault="00266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66BFC" w:rsidRDefault="00266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266BFC">
        <w:trPr>
          <w:trHeight w:val="144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55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хочешь быть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</w:t>
            </w:r>
            <w:proofErr w:type="gramEnd"/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11.09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6BFC">
        <w:trPr>
          <w:trHeight w:val="144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55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чего состоит наша пища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8.09</w:t>
            </w:r>
          </w:p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25.09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6BFC">
        <w:trPr>
          <w:trHeight w:val="144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55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и вредные привычки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.10</w:t>
            </w:r>
          </w:p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9.10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6BFC">
        <w:trPr>
          <w:trHeight w:val="144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55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Самые полезные продукты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.10</w:t>
            </w:r>
          </w:p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23.10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6BFC">
        <w:trPr>
          <w:trHeight w:val="144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55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правильно есть (гигиена питания)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6.11</w:t>
            </w:r>
          </w:p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13.11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6BFC">
        <w:trPr>
          <w:trHeight w:val="144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55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Твой режим питания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0.11</w:t>
            </w:r>
          </w:p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27.11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6BFC">
        <w:trPr>
          <w:trHeight w:val="144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55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Удивительное превращение пирожка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.12</w:t>
            </w:r>
          </w:p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11.12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6BFC">
        <w:trPr>
          <w:trHeight w:val="144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55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надо есть – если хочешь стать сильнее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.12</w:t>
            </w:r>
          </w:p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25.12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266BFC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BFC">
        <w:trPr>
          <w:trHeight w:val="144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55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вкус и цвет товарищей нет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.01</w:t>
            </w:r>
          </w:p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22.01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266BFC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BFC">
        <w:trPr>
          <w:trHeight w:val="144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55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Всем весело гулять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.01</w:t>
            </w:r>
          </w:p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5.02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266BFC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BFC">
        <w:trPr>
          <w:trHeight w:val="144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55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чего варят каши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.02</w:t>
            </w:r>
          </w:p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19.02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6BFC">
        <w:trPr>
          <w:trHeight w:val="144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55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готовили наши прабабушки.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.02</w:t>
            </w:r>
          </w:p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5.03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6BFC">
        <w:trPr>
          <w:trHeight w:val="144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55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Плох обед,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 хлеба нет</w:t>
            </w:r>
            <w:proofErr w:type="gramEnd"/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.03</w:t>
            </w:r>
          </w:p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19.03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6BFC">
        <w:trPr>
          <w:trHeight w:val="144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55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всему голова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9.04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6BFC">
        <w:trPr>
          <w:trHeight w:val="144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55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Полдник. Время есть булочки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.04</w:t>
            </w:r>
          </w:p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23.04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6BFC">
        <w:trPr>
          <w:trHeight w:val="144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55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Пора ужинать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.04</w:t>
            </w:r>
          </w:p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7.05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6BFC">
        <w:trPr>
          <w:trHeight w:val="144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55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«Здоровое питание – отличное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настроение»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.05</w:t>
            </w:r>
          </w:p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21.05</w:t>
            </w:r>
            <w:bookmarkStart w:id="0" w:name="_GoBack"/>
            <w:bookmarkEnd w:id="0"/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BFC" w:rsidRDefault="00FC459A">
            <w:pPr>
              <w:spacing w:after="0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66BFC" w:rsidRDefault="00FC459A">
      <w:pPr>
        <w:pStyle w:val="a6"/>
        <w:numPr>
          <w:ilvl w:val="0"/>
          <w:numId w:val="7"/>
        </w:numPr>
        <w:shd w:val="clear" w:color="auto" w:fill="FFFFFF"/>
        <w:spacing w:after="0" w:line="23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266BFC" w:rsidRDefault="00266BFC">
      <w:pPr>
        <w:spacing w:after="0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</w:p>
    <w:p w:rsidR="00266BFC" w:rsidRDefault="00266BFC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266BFC" w:rsidSect="00266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BFC" w:rsidRDefault="00FC459A">
      <w:pPr>
        <w:spacing w:line="240" w:lineRule="auto"/>
      </w:pPr>
      <w:r>
        <w:separator/>
      </w:r>
    </w:p>
  </w:endnote>
  <w:endnote w:type="continuationSeparator" w:id="0">
    <w:p w:rsidR="00266BFC" w:rsidRDefault="00FC459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BFC" w:rsidRDefault="00FC459A">
      <w:pPr>
        <w:spacing w:after="0"/>
      </w:pPr>
      <w:r>
        <w:separator/>
      </w:r>
    </w:p>
  </w:footnote>
  <w:footnote w:type="continuationSeparator" w:id="0">
    <w:p w:rsidR="00266BFC" w:rsidRDefault="00FC459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multilevel"/>
    <w:tmpl w:val="00000099"/>
    <w:lvl w:ilvl="0">
      <w:start w:val="1"/>
      <w:numFmt w:val="bullet"/>
      <w:lvlText w:val="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000124"/>
    <w:multiLevelType w:val="multilevel"/>
    <w:tmpl w:val="00000124"/>
    <w:lvl w:ilvl="0">
      <w:start w:val="1"/>
      <w:numFmt w:val="bullet"/>
      <w:lvlText w:val="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F3E"/>
    <w:multiLevelType w:val="multilevel"/>
    <w:tmpl w:val="00000F3E"/>
    <w:lvl w:ilvl="0">
      <w:start w:val="1"/>
      <w:numFmt w:val="bullet"/>
      <w:lvlText w:val="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0151BF"/>
    <w:multiLevelType w:val="multilevel"/>
    <w:tmpl w:val="550151BF"/>
    <w:lvl w:ilvl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  <w:i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4">
    <w:nsid w:val="557F4399"/>
    <w:multiLevelType w:val="multilevel"/>
    <w:tmpl w:val="557F439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CE5D6E"/>
    <w:multiLevelType w:val="multilevel"/>
    <w:tmpl w:val="61CE5D6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3E0406"/>
    <w:multiLevelType w:val="multilevel"/>
    <w:tmpl w:val="793E04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349C"/>
    <w:rsid w:val="00266BFC"/>
    <w:rsid w:val="002970FC"/>
    <w:rsid w:val="00335B9C"/>
    <w:rsid w:val="004549F7"/>
    <w:rsid w:val="004A6259"/>
    <w:rsid w:val="00773467"/>
    <w:rsid w:val="0082233D"/>
    <w:rsid w:val="009F7E0A"/>
    <w:rsid w:val="00D73F05"/>
    <w:rsid w:val="00D8349C"/>
    <w:rsid w:val="00E923FF"/>
    <w:rsid w:val="00FC459A"/>
    <w:rsid w:val="0FFF0B7E"/>
    <w:rsid w:val="29442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F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266BFC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5">
    <w:name w:val="heading 5"/>
    <w:basedOn w:val="a"/>
    <w:next w:val="a"/>
    <w:uiPriority w:val="9"/>
    <w:semiHidden/>
    <w:unhideWhenUsed/>
    <w:qFormat/>
    <w:rsid w:val="00266BFC"/>
    <w:pPr>
      <w:keepNext/>
      <w:keepLines/>
      <w:spacing w:before="200"/>
      <w:outlineLvl w:val="4"/>
    </w:pPr>
    <w:rPr>
      <w:rFonts w:ascii="Cambria" w:hAnsi="Cambria" w:cs="Times New Roman"/>
      <w:color w:val="243F6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rsid w:val="00266BFC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rFonts w:ascii="Times New Roman" w:eastAsia="Calibri" w:hAnsi="Times New Roman" w:cs="Times New Roman"/>
    </w:rPr>
  </w:style>
  <w:style w:type="paragraph" w:styleId="a4">
    <w:name w:val="Normal (Web)"/>
    <w:basedOn w:val="a"/>
    <w:uiPriority w:val="99"/>
    <w:unhideWhenUsed/>
    <w:rsid w:val="00266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66BFC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266BFC"/>
    <w:pPr>
      <w:ind w:left="720"/>
      <w:contextualSpacing/>
    </w:pPr>
  </w:style>
  <w:style w:type="character" w:customStyle="1" w:styleId="text">
    <w:name w:val="text"/>
    <w:qFormat/>
    <w:rsid w:val="00266BF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2250</Words>
  <Characters>12829</Characters>
  <Application>Microsoft Office Word</Application>
  <DocSecurity>0</DocSecurity>
  <Lines>106</Lines>
  <Paragraphs>30</Paragraphs>
  <ScaleCrop>false</ScaleCrop>
  <Company>SPecialiST RePack</Company>
  <LinksUpToDate>false</LinksUpToDate>
  <CharactersWithSpaces>15049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Karpovs</cp:lastModifiedBy>
  <cp:revision>10</cp:revision>
  <dcterms:created xsi:type="dcterms:W3CDTF">2023-09-11T08:35:00Z</dcterms:created>
  <dcterms:modified xsi:type="dcterms:W3CDTF">2024-10-03T19:48:00Z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47D9DD51146744C98DB45C58B04995A3_12</vt:lpwstr>
  </property>
</Properties>
</file>