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C2F" w:rsidRPr="00DB7810" w:rsidRDefault="00306C2F" w:rsidP="00306C2F">
      <w:pPr>
        <w:spacing w:after="0" w:line="408" w:lineRule="auto"/>
        <w:ind w:left="120"/>
        <w:jc w:val="center"/>
        <w:rPr>
          <w:lang w:val="ru-RU"/>
        </w:rPr>
      </w:pPr>
      <w:bookmarkStart w:id="0" w:name="block-34941154"/>
      <w:r w:rsidRPr="00DB781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06C2F" w:rsidRPr="00DB7810" w:rsidRDefault="00306C2F" w:rsidP="00306C2F">
      <w:pPr>
        <w:spacing w:after="0" w:line="408" w:lineRule="auto"/>
        <w:ind w:left="120"/>
        <w:jc w:val="center"/>
        <w:rPr>
          <w:lang w:val="ru-RU"/>
        </w:rPr>
      </w:pPr>
      <w:r w:rsidRPr="00DB781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DB781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Саратовской области</w:t>
      </w:r>
      <w:bookmarkEnd w:id="1"/>
      <w:r w:rsidRPr="00DB781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06C2F" w:rsidRPr="00DB7810" w:rsidRDefault="00306C2F" w:rsidP="00306C2F">
      <w:pPr>
        <w:spacing w:after="0" w:line="408" w:lineRule="auto"/>
        <w:ind w:left="120"/>
        <w:jc w:val="center"/>
        <w:rPr>
          <w:lang w:val="ru-RU"/>
        </w:rPr>
      </w:pPr>
      <w:r w:rsidRPr="00DB781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DB7810">
        <w:rPr>
          <w:rFonts w:ascii="Times New Roman" w:hAnsi="Times New Roman"/>
          <w:b/>
          <w:color w:val="000000"/>
          <w:sz w:val="28"/>
          <w:lang w:val="ru-RU"/>
        </w:rPr>
        <w:t xml:space="preserve">Комитет по образованию администрации Балашовского муниципального района </w:t>
      </w:r>
      <w:bookmarkEnd w:id="2"/>
      <w:r w:rsidRPr="00DB781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B7810">
        <w:rPr>
          <w:rFonts w:ascii="Times New Roman" w:hAnsi="Times New Roman"/>
          <w:color w:val="000000"/>
          <w:sz w:val="28"/>
          <w:lang w:val="ru-RU"/>
        </w:rPr>
        <w:t>​</w:t>
      </w:r>
    </w:p>
    <w:p w:rsidR="00306C2F" w:rsidRPr="00DB7810" w:rsidRDefault="00306C2F" w:rsidP="00306C2F">
      <w:pPr>
        <w:spacing w:after="0" w:line="408" w:lineRule="auto"/>
        <w:ind w:left="120"/>
        <w:jc w:val="center"/>
        <w:rPr>
          <w:lang w:val="ru-RU"/>
        </w:rPr>
      </w:pPr>
      <w:r w:rsidRPr="00DB7810">
        <w:rPr>
          <w:rFonts w:ascii="Times New Roman" w:hAnsi="Times New Roman"/>
          <w:b/>
          <w:color w:val="000000"/>
          <w:sz w:val="28"/>
          <w:lang w:val="ru-RU"/>
        </w:rPr>
        <w:t>МОУ СОШ с. Репное Балашовского района</w:t>
      </w:r>
    </w:p>
    <w:p w:rsidR="00306C2F" w:rsidRPr="00DB7810" w:rsidRDefault="00306C2F" w:rsidP="00306C2F">
      <w:pPr>
        <w:spacing w:after="0"/>
        <w:ind w:left="120"/>
        <w:rPr>
          <w:lang w:val="ru-RU"/>
        </w:rPr>
      </w:pPr>
    </w:p>
    <w:p w:rsidR="00306C2F" w:rsidRPr="00DB7810" w:rsidRDefault="00306C2F" w:rsidP="00306C2F">
      <w:pPr>
        <w:spacing w:after="0"/>
        <w:ind w:left="120"/>
        <w:rPr>
          <w:lang w:val="ru-RU"/>
        </w:rPr>
      </w:pPr>
    </w:p>
    <w:p w:rsidR="00306C2F" w:rsidRPr="00DB7810" w:rsidRDefault="00306C2F" w:rsidP="00306C2F">
      <w:pPr>
        <w:spacing w:after="0"/>
        <w:ind w:left="120"/>
        <w:rPr>
          <w:lang w:val="ru-RU"/>
        </w:rPr>
      </w:pPr>
    </w:p>
    <w:p w:rsidR="00306C2F" w:rsidRPr="00DB7810" w:rsidRDefault="00306C2F" w:rsidP="00306C2F">
      <w:pPr>
        <w:spacing w:after="0"/>
        <w:ind w:left="120"/>
        <w:rPr>
          <w:lang w:val="ru-RU"/>
        </w:rPr>
      </w:pPr>
    </w:p>
    <w:tbl>
      <w:tblPr>
        <w:tblW w:w="10859" w:type="dxa"/>
        <w:tblInd w:w="-666" w:type="dxa"/>
        <w:tblLook w:val="04A0"/>
      </w:tblPr>
      <w:tblGrid>
        <w:gridCol w:w="3674"/>
        <w:gridCol w:w="3675"/>
        <w:gridCol w:w="3510"/>
      </w:tblGrid>
      <w:tr w:rsidR="00306C2F" w:rsidRPr="00E2220E" w:rsidTr="00002188">
        <w:trPr>
          <w:trHeight w:val="2580"/>
        </w:trPr>
        <w:tc>
          <w:tcPr>
            <w:tcW w:w="3674" w:type="dxa"/>
          </w:tcPr>
          <w:p w:rsidR="00306C2F" w:rsidRPr="00DB7810" w:rsidRDefault="00306C2F" w:rsidP="0000218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B781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06C2F" w:rsidRPr="00DB7810" w:rsidRDefault="00306C2F" w:rsidP="0000218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B781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306C2F" w:rsidRPr="00DB7810" w:rsidRDefault="00306C2F" w:rsidP="0000218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B78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06C2F" w:rsidRPr="00DB7810" w:rsidRDefault="00306C2F" w:rsidP="0000218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B78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Хмырова И.А.</w:t>
            </w:r>
          </w:p>
          <w:p w:rsidR="00306C2F" w:rsidRDefault="00306C2F" w:rsidP="0000218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Пр.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2024 г.</w:t>
            </w:r>
          </w:p>
          <w:p w:rsidR="00306C2F" w:rsidRPr="0040209D" w:rsidRDefault="00306C2F" w:rsidP="0000218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75" w:type="dxa"/>
          </w:tcPr>
          <w:p w:rsidR="00306C2F" w:rsidRPr="00DB7810" w:rsidRDefault="00306C2F" w:rsidP="0000218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B781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06C2F" w:rsidRPr="00DB7810" w:rsidRDefault="00306C2F" w:rsidP="0000218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B781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306C2F" w:rsidRPr="00DB7810" w:rsidRDefault="00306C2F" w:rsidP="0000218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B78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06C2F" w:rsidRPr="00DB7810" w:rsidRDefault="00306C2F" w:rsidP="0000218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B78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Грекова А.И.</w:t>
            </w:r>
          </w:p>
          <w:p w:rsidR="00306C2F" w:rsidRPr="00DB7810" w:rsidRDefault="00306C2F" w:rsidP="0000218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B78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 №1 от «30» 08   2024 г.</w:t>
            </w:r>
          </w:p>
          <w:p w:rsidR="00306C2F" w:rsidRPr="00DB7810" w:rsidRDefault="00306C2F" w:rsidP="0000218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10" w:type="dxa"/>
          </w:tcPr>
          <w:p w:rsidR="00306C2F" w:rsidRPr="00DB7810" w:rsidRDefault="00306C2F" w:rsidP="0000218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B781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06C2F" w:rsidRPr="00DB7810" w:rsidRDefault="00306C2F" w:rsidP="0000218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B781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306C2F" w:rsidRPr="00DB7810" w:rsidRDefault="00306C2F" w:rsidP="0000218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B78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06C2F" w:rsidRPr="00DB7810" w:rsidRDefault="00306C2F" w:rsidP="0000218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B78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Кобзева С.А.</w:t>
            </w:r>
          </w:p>
          <w:p w:rsidR="00306C2F" w:rsidRDefault="00306C2F" w:rsidP="0000218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№36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2024 г.</w:t>
            </w:r>
          </w:p>
          <w:p w:rsidR="00306C2F" w:rsidRPr="0040209D" w:rsidRDefault="00306C2F" w:rsidP="0000218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B5636" w:rsidRPr="00306C2F" w:rsidRDefault="00EB5636">
      <w:pPr>
        <w:spacing w:after="0"/>
        <w:ind w:left="120"/>
        <w:rPr>
          <w:lang w:val="ru-RU"/>
        </w:rPr>
      </w:pPr>
    </w:p>
    <w:p w:rsidR="00EB5636" w:rsidRPr="00306C2F" w:rsidRDefault="00EB5636">
      <w:pPr>
        <w:spacing w:after="0"/>
        <w:ind w:left="120"/>
        <w:rPr>
          <w:lang w:val="ru-RU"/>
        </w:rPr>
      </w:pPr>
    </w:p>
    <w:p w:rsidR="00EB5636" w:rsidRPr="00306C2F" w:rsidRDefault="00EB5636">
      <w:pPr>
        <w:spacing w:after="0"/>
        <w:ind w:left="120"/>
        <w:rPr>
          <w:lang w:val="ru-RU"/>
        </w:rPr>
      </w:pPr>
    </w:p>
    <w:p w:rsidR="00EB5636" w:rsidRPr="00306C2F" w:rsidRDefault="00EB5636">
      <w:pPr>
        <w:spacing w:after="0"/>
        <w:ind w:left="120"/>
        <w:rPr>
          <w:lang w:val="ru-RU"/>
        </w:rPr>
      </w:pPr>
    </w:p>
    <w:p w:rsidR="00EB5636" w:rsidRPr="00306C2F" w:rsidRDefault="00EB5636">
      <w:pPr>
        <w:spacing w:after="0"/>
        <w:ind w:left="120"/>
        <w:rPr>
          <w:lang w:val="ru-RU"/>
        </w:rPr>
      </w:pPr>
    </w:p>
    <w:p w:rsidR="00EB5636" w:rsidRPr="00306C2F" w:rsidRDefault="005B4D12">
      <w:pPr>
        <w:spacing w:after="0" w:line="408" w:lineRule="auto"/>
        <w:ind w:left="120"/>
        <w:jc w:val="center"/>
        <w:rPr>
          <w:lang w:val="ru-RU"/>
        </w:rPr>
      </w:pPr>
      <w:r w:rsidRPr="00306C2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B5636" w:rsidRPr="00306C2F" w:rsidRDefault="00EB5636">
      <w:pPr>
        <w:spacing w:after="0"/>
        <w:ind w:left="120"/>
        <w:jc w:val="center"/>
        <w:rPr>
          <w:lang w:val="ru-RU"/>
        </w:rPr>
      </w:pPr>
    </w:p>
    <w:p w:rsidR="00EB5636" w:rsidRPr="00306C2F" w:rsidRDefault="005B4D12">
      <w:pPr>
        <w:spacing w:after="0" w:line="408" w:lineRule="auto"/>
        <w:ind w:left="120"/>
        <w:jc w:val="center"/>
        <w:rPr>
          <w:lang w:val="ru-RU"/>
        </w:rPr>
      </w:pPr>
      <w:r w:rsidRPr="00306C2F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EB5636" w:rsidRPr="00306C2F" w:rsidRDefault="005B4D12">
      <w:pPr>
        <w:spacing w:after="0" w:line="408" w:lineRule="auto"/>
        <w:ind w:left="120"/>
        <w:jc w:val="center"/>
        <w:rPr>
          <w:lang w:val="ru-RU"/>
        </w:rPr>
      </w:pPr>
      <w:r w:rsidRPr="00306C2F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EB5636" w:rsidRPr="00306C2F" w:rsidRDefault="005B4D12">
      <w:pPr>
        <w:spacing w:after="0" w:line="408" w:lineRule="auto"/>
        <w:ind w:left="120"/>
        <w:jc w:val="center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EB5636" w:rsidRPr="00306C2F" w:rsidRDefault="00EB5636">
      <w:pPr>
        <w:spacing w:after="0"/>
        <w:ind w:left="120"/>
        <w:jc w:val="center"/>
        <w:rPr>
          <w:lang w:val="ru-RU"/>
        </w:rPr>
      </w:pPr>
    </w:p>
    <w:p w:rsidR="00EB5636" w:rsidRPr="00306C2F" w:rsidRDefault="00EB5636">
      <w:pPr>
        <w:spacing w:after="0"/>
        <w:ind w:left="120"/>
        <w:jc w:val="center"/>
        <w:rPr>
          <w:lang w:val="ru-RU"/>
        </w:rPr>
      </w:pPr>
    </w:p>
    <w:p w:rsidR="00EB5636" w:rsidRPr="00306C2F" w:rsidRDefault="00EB5636">
      <w:pPr>
        <w:spacing w:after="0"/>
        <w:ind w:left="120"/>
        <w:jc w:val="center"/>
        <w:rPr>
          <w:lang w:val="ru-RU"/>
        </w:rPr>
      </w:pPr>
    </w:p>
    <w:p w:rsidR="00EB5636" w:rsidRPr="00306C2F" w:rsidRDefault="00EB5636">
      <w:pPr>
        <w:spacing w:after="0"/>
        <w:ind w:left="120"/>
        <w:jc w:val="center"/>
        <w:rPr>
          <w:lang w:val="ru-RU"/>
        </w:rPr>
      </w:pPr>
    </w:p>
    <w:p w:rsidR="00EB5636" w:rsidRPr="00306C2F" w:rsidRDefault="00EB5636">
      <w:pPr>
        <w:spacing w:after="0"/>
        <w:ind w:left="120"/>
        <w:jc w:val="center"/>
        <w:rPr>
          <w:lang w:val="ru-RU"/>
        </w:rPr>
      </w:pPr>
    </w:p>
    <w:p w:rsidR="00EB5636" w:rsidRPr="00306C2F" w:rsidRDefault="00EB5636" w:rsidP="00C72562">
      <w:pPr>
        <w:spacing w:after="0"/>
        <w:rPr>
          <w:lang w:val="ru-RU"/>
        </w:rPr>
      </w:pPr>
    </w:p>
    <w:p w:rsidR="00EB5636" w:rsidRPr="00306C2F" w:rsidRDefault="00EB5636">
      <w:pPr>
        <w:spacing w:after="0"/>
        <w:ind w:left="120"/>
        <w:jc w:val="center"/>
        <w:rPr>
          <w:lang w:val="ru-RU"/>
        </w:rPr>
      </w:pPr>
    </w:p>
    <w:p w:rsidR="00EB5636" w:rsidRPr="00306C2F" w:rsidRDefault="00EB5636">
      <w:pPr>
        <w:spacing w:after="0"/>
        <w:ind w:left="120"/>
        <w:jc w:val="center"/>
        <w:rPr>
          <w:lang w:val="ru-RU"/>
        </w:rPr>
      </w:pPr>
    </w:p>
    <w:p w:rsidR="00EB5636" w:rsidRPr="00306C2F" w:rsidRDefault="00EB5636">
      <w:pPr>
        <w:spacing w:after="0"/>
        <w:ind w:left="120"/>
        <w:jc w:val="center"/>
        <w:rPr>
          <w:lang w:val="ru-RU"/>
        </w:rPr>
      </w:pPr>
    </w:p>
    <w:p w:rsidR="00A72BEB" w:rsidRDefault="00A72BEB" w:rsidP="00A72BEB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3" w:name="bc34a7f4-4026-4a2d-8185-cd5f043d8440"/>
      <w:r w:rsidRPr="006E0763">
        <w:rPr>
          <w:rFonts w:ascii="Times New Roman" w:hAnsi="Times New Roman"/>
          <w:b/>
          <w:color w:val="000000"/>
          <w:sz w:val="28"/>
          <w:lang w:val="ru-RU"/>
        </w:rPr>
        <w:t>с.Репное</w:t>
      </w:r>
      <w:bookmarkEnd w:id="3"/>
      <w:r w:rsidRPr="006E076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e14b86-74d9-40f7-89f9-3e3227438fe0"/>
      <w:r w:rsidRPr="006E0763">
        <w:rPr>
          <w:rFonts w:ascii="Times New Roman" w:hAnsi="Times New Roman"/>
          <w:b/>
          <w:color w:val="000000"/>
          <w:sz w:val="28"/>
          <w:lang w:val="ru-RU"/>
        </w:rPr>
        <w:t>2024 г.</w:t>
      </w:r>
      <w:bookmarkEnd w:id="4"/>
      <w:r w:rsidRPr="006E076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E0763">
        <w:rPr>
          <w:rFonts w:ascii="Times New Roman" w:hAnsi="Times New Roman"/>
          <w:color w:val="000000"/>
          <w:sz w:val="28"/>
          <w:lang w:val="ru-RU"/>
        </w:rPr>
        <w:t>​</w:t>
      </w:r>
    </w:p>
    <w:p w:rsidR="00EB5636" w:rsidRPr="00306C2F" w:rsidRDefault="00EB5636">
      <w:pPr>
        <w:spacing w:after="0"/>
        <w:ind w:left="120"/>
        <w:jc w:val="center"/>
        <w:rPr>
          <w:lang w:val="ru-RU"/>
        </w:rPr>
      </w:pPr>
    </w:p>
    <w:p w:rsidR="00EB5636" w:rsidRPr="00306C2F" w:rsidRDefault="005B4D12" w:rsidP="006D0B96">
      <w:pPr>
        <w:spacing w:after="0" w:line="264" w:lineRule="auto"/>
        <w:jc w:val="both"/>
        <w:rPr>
          <w:lang w:val="ru-RU"/>
        </w:rPr>
      </w:pPr>
      <w:bookmarkStart w:id="5" w:name="block-34941155"/>
      <w:bookmarkEnd w:id="0"/>
      <w:r w:rsidRPr="00306C2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B5636" w:rsidRPr="00306C2F" w:rsidRDefault="00EB5636">
      <w:pPr>
        <w:spacing w:after="0" w:line="264" w:lineRule="auto"/>
        <w:ind w:left="120"/>
        <w:jc w:val="both"/>
        <w:rPr>
          <w:lang w:val="ru-RU"/>
        </w:rPr>
      </w:pPr>
    </w:p>
    <w:p w:rsidR="00EB5636" w:rsidRPr="00306C2F" w:rsidRDefault="005B4D12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306C2F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EB5636" w:rsidRPr="00306C2F" w:rsidRDefault="00EB5636">
      <w:pPr>
        <w:spacing w:after="0" w:line="264" w:lineRule="auto"/>
        <w:ind w:left="120"/>
        <w:jc w:val="both"/>
        <w:rPr>
          <w:lang w:val="ru-RU"/>
        </w:rPr>
      </w:pPr>
    </w:p>
    <w:p w:rsidR="00EB5636" w:rsidRPr="00306C2F" w:rsidRDefault="005B4D12">
      <w:pPr>
        <w:spacing w:after="0" w:line="264" w:lineRule="auto"/>
        <w:ind w:left="120"/>
        <w:jc w:val="both"/>
        <w:rPr>
          <w:lang w:val="ru-RU"/>
        </w:rPr>
      </w:pPr>
      <w:bookmarkStart w:id="7" w:name="_Toc118726606"/>
      <w:bookmarkEnd w:id="7"/>
      <w:r w:rsidRPr="00306C2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EB5636" w:rsidRPr="00306C2F" w:rsidRDefault="00EB5636">
      <w:pPr>
        <w:spacing w:after="0" w:line="264" w:lineRule="auto"/>
        <w:ind w:left="120"/>
        <w:jc w:val="both"/>
        <w:rPr>
          <w:lang w:val="ru-RU"/>
        </w:rPr>
      </w:pPr>
    </w:p>
    <w:p w:rsidR="00EB5636" w:rsidRPr="00306C2F" w:rsidRDefault="005B4D12">
      <w:pPr>
        <w:spacing w:after="0" w:line="264" w:lineRule="auto"/>
        <w:ind w:firstLine="600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EB5636" w:rsidRPr="00306C2F" w:rsidRDefault="005B4D12">
      <w:pPr>
        <w:spacing w:after="0" w:line="264" w:lineRule="auto"/>
        <w:ind w:firstLine="600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EB5636" w:rsidRPr="00306C2F" w:rsidRDefault="005B4D12">
      <w:pPr>
        <w:spacing w:after="0" w:line="264" w:lineRule="auto"/>
        <w:ind w:firstLine="600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EB5636" w:rsidRPr="00306C2F" w:rsidRDefault="005B4D12">
      <w:pPr>
        <w:spacing w:after="0" w:line="264" w:lineRule="auto"/>
        <w:ind w:firstLine="600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EB5636" w:rsidRPr="00306C2F" w:rsidRDefault="005B4D12">
      <w:pPr>
        <w:spacing w:after="0" w:line="264" w:lineRule="auto"/>
        <w:ind w:firstLine="600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EB5636" w:rsidRPr="00306C2F" w:rsidRDefault="005B4D12">
      <w:pPr>
        <w:spacing w:after="0" w:line="264" w:lineRule="auto"/>
        <w:ind w:firstLine="600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:rsidR="00EB5636" w:rsidRPr="00306C2F" w:rsidRDefault="00EB5636">
      <w:pPr>
        <w:spacing w:after="0" w:line="264" w:lineRule="auto"/>
        <w:ind w:left="120"/>
        <w:jc w:val="both"/>
        <w:rPr>
          <w:lang w:val="ru-RU"/>
        </w:rPr>
      </w:pPr>
    </w:p>
    <w:p w:rsidR="00EB5636" w:rsidRPr="00306C2F" w:rsidRDefault="005B4D12">
      <w:pPr>
        <w:spacing w:after="0" w:line="264" w:lineRule="auto"/>
        <w:ind w:left="120"/>
        <w:jc w:val="both"/>
        <w:rPr>
          <w:lang w:val="ru-RU"/>
        </w:rPr>
      </w:pPr>
      <w:bookmarkStart w:id="8" w:name="_Toc118726607"/>
      <w:bookmarkEnd w:id="8"/>
      <w:r w:rsidRPr="00306C2F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EB5636" w:rsidRPr="00306C2F" w:rsidRDefault="00EB5636">
      <w:pPr>
        <w:spacing w:after="0" w:line="264" w:lineRule="auto"/>
        <w:ind w:left="120"/>
        <w:jc w:val="both"/>
        <w:rPr>
          <w:lang w:val="ru-RU"/>
        </w:rPr>
      </w:pPr>
    </w:p>
    <w:p w:rsidR="00EB5636" w:rsidRPr="00306C2F" w:rsidRDefault="005B4D12">
      <w:pPr>
        <w:spacing w:after="0" w:line="264" w:lineRule="auto"/>
        <w:ind w:left="120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EB5636" w:rsidRPr="00306C2F" w:rsidRDefault="00EB5636">
      <w:pPr>
        <w:rPr>
          <w:lang w:val="ru-RU"/>
        </w:rPr>
        <w:sectPr w:rsidR="00EB5636" w:rsidRPr="00306C2F">
          <w:pgSz w:w="11906" w:h="16383"/>
          <w:pgMar w:top="1134" w:right="850" w:bottom="1134" w:left="1701" w:header="720" w:footer="720" w:gutter="0"/>
          <w:cols w:space="720"/>
        </w:sectPr>
      </w:pPr>
    </w:p>
    <w:p w:rsidR="00EB5636" w:rsidRPr="00306C2F" w:rsidRDefault="005B4D12">
      <w:pPr>
        <w:spacing w:after="0"/>
        <w:ind w:left="120"/>
        <w:rPr>
          <w:lang w:val="ru-RU"/>
        </w:rPr>
      </w:pPr>
      <w:bookmarkStart w:id="9" w:name="_Toc118726611"/>
      <w:bookmarkStart w:id="10" w:name="block-34941160"/>
      <w:bookmarkEnd w:id="5"/>
      <w:bookmarkEnd w:id="9"/>
      <w:r w:rsidRPr="00306C2F">
        <w:rPr>
          <w:rFonts w:ascii="Times New Roman" w:hAnsi="Times New Roman"/>
          <w:b/>
          <w:color w:val="000000"/>
          <w:sz w:val="28"/>
          <w:lang w:val="ru-RU"/>
        </w:rPr>
        <w:t>СОДЕРЖАНИЕ УЧЕБНОГО КУРСА</w:t>
      </w:r>
    </w:p>
    <w:p w:rsidR="00EB5636" w:rsidRPr="00306C2F" w:rsidRDefault="00EB5636">
      <w:pPr>
        <w:spacing w:after="0"/>
        <w:ind w:left="120"/>
        <w:rPr>
          <w:lang w:val="ru-RU"/>
        </w:rPr>
      </w:pPr>
    </w:p>
    <w:p w:rsidR="00EB5636" w:rsidRPr="00306C2F" w:rsidRDefault="005B4D12">
      <w:pPr>
        <w:spacing w:after="0"/>
        <w:ind w:left="120"/>
        <w:jc w:val="both"/>
        <w:rPr>
          <w:lang w:val="ru-RU"/>
        </w:rPr>
      </w:pPr>
      <w:r w:rsidRPr="00306C2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B5636" w:rsidRPr="00306C2F" w:rsidRDefault="00EB5636">
      <w:pPr>
        <w:spacing w:after="0"/>
        <w:ind w:left="120"/>
        <w:jc w:val="both"/>
        <w:rPr>
          <w:lang w:val="ru-RU"/>
        </w:rPr>
      </w:pPr>
    </w:p>
    <w:p w:rsidR="00EB5636" w:rsidRPr="00306C2F" w:rsidRDefault="005B4D12">
      <w:pPr>
        <w:spacing w:after="0"/>
        <w:ind w:firstLine="600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EB5636" w:rsidRPr="00306C2F" w:rsidRDefault="005B4D12">
      <w:pPr>
        <w:spacing w:after="0"/>
        <w:ind w:firstLine="600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EB5636" w:rsidRPr="005C3AA9" w:rsidRDefault="005B4D12">
      <w:pPr>
        <w:spacing w:after="0"/>
        <w:ind w:firstLine="600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</w:t>
      </w:r>
      <w:r w:rsidRPr="005C3AA9">
        <w:rPr>
          <w:rFonts w:ascii="Times New Roman" w:hAnsi="Times New Roman"/>
          <w:color w:val="000000"/>
          <w:sz w:val="28"/>
          <w:lang w:val="ru-RU"/>
        </w:rPr>
        <w:t xml:space="preserve">Диаграммы Эйлера. Формула сложения вероятностей. </w:t>
      </w:r>
    </w:p>
    <w:p w:rsidR="00EB5636" w:rsidRPr="00306C2F" w:rsidRDefault="005B4D12">
      <w:pPr>
        <w:spacing w:after="0"/>
        <w:ind w:firstLine="600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EB5636" w:rsidRPr="00306C2F" w:rsidRDefault="005B4D12">
      <w:pPr>
        <w:spacing w:after="0"/>
        <w:ind w:firstLine="600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EB5636" w:rsidRPr="00306C2F" w:rsidRDefault="005B4D12">
      <w:pPr>
        <w:spacing w:after="0"/>
        <w:ind w:firstLine="600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EB5636" w:rsidRPr="00306C2F" w:rsidRDefault="005B4D12">
      <w:pPr>
        <w:spacing w:after="0"/>
        <w:ind w:firstLine="600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EB5636" w:rsidRPr="00306C2F" w:rsidRDefault="00EB5636">
      <w:pPr>
        <w:spacing w:after="0"/>
        <w:ind w:left="120"/>
        <w:jc w:val="both"/>
        <w:rPr>
          <w:lang w:val="ru-RU"/>
        </w:rPr>
      </w:pPr>
    </w:p>
    <w:p w:rsidR="00EB5636" w:rsidRPr="00306C2F" w:rsidRDefault="005B4D12">
      <w:pPr>
        <w:spacing w:after="0"/>
        <w:ind w:left="120"/>
        <w:jc w:val="both"/>
        <w:rPr>
          <w:lang w:val="ru-RU"/>
        </w:rPr>
      </w:pPr>
      <w:bookmarkStart w:id="11" w:name="_Toc118726613"/>
      <w:bookmarkEnd w:id="11"/>
      <w:r w:rsidRPr="00306C2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B5636" w:rsidRPr="00306C2F" w:rsidRDefault="00EB5636">
      <w:pPr>
        <w:spacing w:after="0"/>
        <w:ind w:left="120"/>
        <w:jc w:val="both"/>
        <w:rPr>
          <w:lang w:val="ru-RU"/>
        </w:rPr>
      </w:pPr>
    </w:p>
    <w:p w:rsidR="00EB5636" w:rsidRPr="00306C2F" w:rsidRDefault="005B4D12">
      <w:pPr>
        <w:spacing w:after="0"/>
        <w:ind w:firstLine="600"/>
        <w:jc w:val="both"/>
        <w:rPr>
          <w:lang w:val="ru-RU"/>
        </w:rPr>
      </w:pPr>
      <w:bookmarkStart w:id="12" w:name="_Toc73394999"/>
      <w:bookmarkEnd w:id="12"/>
      <w:r w:rsidRPr="00306C2F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EB5636" w:rsidRPr="00306C2F" w:rsidRDefault="005B4D12">
      <w:pPr>
        <w:spacing w:after="0"/>
        <w:ind w:firstLine="600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EB5636" w:rsidRPr="00306C2F" w:rsidRDefault="005B4D12">
      <w:pPr>
        <w:spacing w:after="0"/>
        <w:ind w:firstLine="600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EB5636" w:rsidRPr="00306C2F" w:rsidRDefault="00EB5636">
      <w:pPr>
        <w:rPr>
          <w:lang w:val="ru-RU"/>
        </w:rPr>
        <w:sectPr w:rsidR="00EB5636" w:rsidRPr="00306C2F">
          <w:pgSz w:w="11906" w:h="16383"/>
          <w:pgMar w:top="1134" w:right="850" w:bottom="1134" w:left="1701" w:header="720" w:footer="720" w:gutter="0"/>
          <w:cols w:space="720"/>
        </w:sectPr>
      </w:pPr>
    </w:p>
    <w:p w:rsidR="00EB5636" w:rsidRPr="00306C2F" w:rsidRDefault="005B4D12">
      <w:pPr>
        <w:spacing w:after="0" w:line="264" w:lineRule="auto"/>
        <w:ind w:left="120"/>
        <w:jc w:val="both"/>
        <w:rPr>
          <w:lang w:val="ru-RU"/>
        </w:rPr>
      </w:pPr>
      <w:bookmarkStart w:id="13" w:name="_Toc118726577"/>
      <w:bookmarkStart w:id="14" w:name="block-34941159"/>
      <w:bookmarkEnd w:id="10"/>
      <w:bookmarkEnd w:id="13"/>
      <w:r w:rsidRPr="00306C2F"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</w:t>
      </w:r>
    </w:p>
    <w:p w:rsidR="00EB5636" w:rsidRPr="00306C2F" w:rsidRDefault="00EB5636">
      <w:pPr>
        <w:spacing w:after="0" w:line="264" w:lineRule="auto"/>
        <w:ind w:left="120"/>
        <w:jc w:val="both"/>
        <w:rPr>
          <w:lang w:val="ru-RU"/>
        </w:rPr>
      </w:pPr>
    </w:p>
    <w:p w:rsidR="00EB5636" w:rsidRPr="00306C2F" w:rsidRDefault="005B4D12">
      <w:pPr>
        <w:spacing w:after="0" w:line="264" w:lineRule="auto"/>
        <w:ind w:left="120"/>
        <w:jc w:val="both"/>
        <w:rPr>
          <w:lang w:val="ru-RU"/>
        </w:rPr>
      </w:pPr>
      <w:bookmarkStart w:id="15" w:name="_Toc118726578"/>
      <w:bookmarkEnd w:id="15"/>
      <w:r w:rsidRPr="00306C2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B5636" w:rsidRPr="00306C2F" w:rsidRDefault="00EB5636">
      <w:pPr>
        <w:spacing w:after="0" w:line="264" w:lineRule="auto"/>
        <w:ind w:left="120"/>
        <w:jc w:val="both"/>
        <w:rPr>
          <w:lang w:val="ru-RU"/>
        </w:rPr>
      </w:pPr>
    </w:p>
    <w:p w:rsidR="00EB5636" w:rsidRPr="00306C2F" w:rsidRDefault="005B4D12">
      <w:pPr>
        <w:spacing w:after="0" w:line="264" w:lineRule="auto"/>
        <w:ind w:firstLine="600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EB5636" w:rsidRPr="00306C2F" w:rsidRDefault="005B4D12">
      <w:pPr>
        <w:spacing w:after="0" w:line="264" w:lineRule="auto"/>
        <w:ind w:firstLine="600"/>
        <w:jc w:val="both"/>
        <w:rPr>
          <w:lang w:val="ru-RU"/>
        </w:rPr>
      </w:pPr>
      <w:r w:rsidRPr="00306C2F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EB5636" w:rsidRPr="00306C2F" w:rsidRDefault="005B4D12">
      <w:pPr>
        <w:spacing w:after="0" w:line="264" w:lineRule="auto"/>
        <w:ind w:firstLine="600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EB5636" w:rsidRPr="00306C2F" w:rsidRDefault="005B4D12">
      <w:pPr>
        <w:spacing w:after="0" w:line="264" w:lineRule="auto"/>
        <w:ind w:firstLine="600"/>
        <w:jc w:val="both"/>
        <w:rPr>
          <w:lang w:val="ru-RU"/>
        </w:rPr>
      </w:pPr>
      <w:r w:rsidRPr="00306C2F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EB5636" w:rsidRPr="00306C2F" w:rsidRDefault="005B4D12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EB5636" w:rsidRPr="00306C2F" w:rsidRDefault="005B4D12">
      <w:pPr>
        <w:spacing w:after="0" w:line="264" w:lineRule="auto"/>
        <w:ind w:firstLine="600"/>
        <w:jc w:val="both"/>
        <w:rPr>
          <w:lang w:val="ru-RU"/>
        </w:rPr>
      </w:pPr>
      <w:r w:rsidRPr="00306C2F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EB5636" w:rsidRPr="00306C2F" w:rsidRDefault="005B4D12">
      <w:pPr>
        <w:spacing w:after="0" w:line="264" w:lineRule="auto"/>
        <w:ind w:firstLine="600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EB5636" w:rsidRPr="00306C2F" w:rsidRDefault="005B4D12">
      <w:pPr>
        <w:spacing w:after="0" w:line="264" w:lineRule="auto"/>
        <w:ind w:firstLine="600"/>
        <w:jc w:val="both"/>
        <w:rPr>
          <w:lang w:val="ru-RU"/>
        </w:rPr>
      </w:pPr>
      <w:r w:rsidRPr="00306C2F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EB5636" w:rsidRPr="00306C2F" w:rsidRDefault="005B4D12">
      <w:pPr>
        <w:spacing w:after="0" w:line="264" w:lineRule="auto"/>
        <w:ind w:firstLine="600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EB5636" w:rsidRPr="00306C2F" w:rsidRDefault="005B4D12">
      <w:pPr>
        <w:spacing w:after="0" w:line="264" w:lineRule="auto"/>
        <w:ind w:firstLine="600"/>
        <w:jc w:val="both"/>
        <w:rPr>
          <w:lang w:val="ru-RU"/>
        </w:rPr>
      </w:pPr>
      <w:r w:rsidRPr="00306C2F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EB5636" w:rsidRPr="00306C2F" w:rsidRDefault="005B4D12">
      <w:pPr>
        <w:spacing w:after="0" w:line="264" w:lineRule="auto"/>
        <w:ind w:firstLine="600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EB5636" w:rsidRPr="00306C2F" w:rsidRDefault="005B4D12">
      <w:pPr>
        <w:spacing w:after="0" w:line="264" w:lineRule="auto"/>
        <w:ind w:firstLine="600"/>
        <w:jc w:val="both"/>
        <w:rPr>
          <w:lang w:val="ru-RU"/>
        </w:rPr>
      </w:pPr>
      <w:r w:rsidRPr="00306C2F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EB5636" w:rsidRPr="00306C2F" w:rsidRDefault="005B4D12">
      <w:pPr>
        <w:spacing w:after="0" w:line="264" w:lineRule="auto"/>
        <w:ind w:firstLine="600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EB5636" w:rsidRPr="00306C2F" w:rsidRDefault="005B4D12">
      <w:pPr>
        <w:spacing w:after="0" w:line="264" w:lineRule="auto"/>
        <w:ind w:firstLine="600"/>
        <w:jc w:val="both"/>
        <w:rPr>
          <w:lang w:val="ru-RU"/>
        </w:rPr>
      </w:pPr>
      <w:r w:rsidRPr="00306C2F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EB5636" w:rsidRPr="00306C2F" w:rsidRDefault="005B4D12">
      <w:pPr>
        <w:spacing w:after="0" w:line="264" w:lineRule="auto"/>
        <w:ind w:firstLine="600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EB5636" w:rsidRPr="00306C2F" w:rsidRDefault="005B4D12">
      <w:pPr>
        <w:spacing w:after="0" w:line="264" w:lineRule="auto"/>
        <w:ind w:firstLine="600"/>
        <w:jc w:val="both"/>
        <w:rPr>
          <w:lang w:val="ru-RU"/>
        </w:rPr>
      </w:pPr>
      <w:r w:rsidRPr="00306C2F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306C2F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EB5636" w:rsidRPr="00306C2F" w:rsidRDefault="005B4D12">
      <w:pPr>
        <w:spacing w:after="0" w:line="264" w:lineRule="auto"/>
        <w:ind w:firstLine="600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EB5636" w:rsidRPr="00306C2F" w:rsidRDefault="00EB5636">
      <w:pPr>
        <w:spacing w:after="0" w:line="264" w:lineRule="auto"/>
        <w:ind w:left="120"/>
        <w:jc w:val="both"/>
        <w:rPr>
          <w:lang w:val="ru-RU"/>
        </w:rPr>
      </w:pPr>
    </w:p>
    <w:p w:rsidR="00EB5636" w:rsidRPr="00306C2F" w:rsidRDefault="005B4D12">
      <w:pPr>
        <w:spacing w:after="0" w:line="264" w:lineRule="auto"/>
        <w:ind w:left="120"/>
        <w:jc w:val="both"/>
        <w:rPr>
          <w:lang w:val="ru-RU"/>
        </w:rPr>
      </w:pPr>
      <w:bookmarkStart w:id="16" w:name="_Toc118726579"/>
      <w:bookmarkEnd w:id="16"/>
      <w:r w:rsidRPr="00306C2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B5636" w:rsidRPr="00306C2F" w:rsidRDefault="00EB5636">
      <w:pPr>
        <w:spacing w:after="0" w:line="264" w:lineRule="auto"/>
        <w:ind w:left="120"/>
        <w:jc w:val="both"/>
        <w:rPr>
          <w:lang w:val="ru-RU"/>
        </w:rPr>
      </w:pPr>
    </w:p>
    <w:p w:rsidR="00EB5636" w:rsidRPr="00306C2F" w:rsidRDefault="005B4D12">
      <w:pPr>
        <w:spacing w:after="0" w:line="264" w:lineRule="auto"/>
        <w:ind w:firstLine="600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306C2F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306C2F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EB5636" w:rsidRPr="00306C2F" w:rsidRDefault="005B4D12">
      <w:pPr>
        <w:spacing w:after="0" w:line="264" w:lineRule="auto"/>
        <w:ind w:firstLine="600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306C2F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06C2F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306C2F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306C2F">
        <w:rPr>
          <w:rFonts w:ascii="Times New Roman" w:hAnsi="Times New Roman"/>
          <w:color w:val="000000"/>
          <w:sz w:val="28"/>
          <w:lang w:val="ru-RU"/>
        </w:rPr>
        <w:t>.</w:t>
      </w:r>
    </w:p>
    <w:p w:rsidR="00EB5636" w:rsidRDefault="005B4D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B5636" w:rsidRPr="00306C2F" w:rsidRDefault="005B4D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EB5636" w:rsidRPr="00306C2F" w:rsidRDefault="005B4D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EB5636" w:rsidRPr="00306C2F" w:rsidRDefault="005B4D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EB5636" w:rsidRPr="00306C2F" w:rsidRDefault="005B4D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B5636" w:rsidRPr="00306C2F" w:rsidRDefault="005B4D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EB5636" w:rsidRPr="00306C2F" w:rsidRDefault="005B4D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B5636" w:rsidRDefault="005B4D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EB5636" w:rsidRPr="00306C2F" w:rsidRDefault="005B4D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EB5636" w:rsidRPr="00306C2F" w:rsidRDefault="005B4D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EB5636" w:rsidRPr="00306C2F" w:rsidRDefault="005B4D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B5636" w:rsidRPr="00306C2F" w:rsidRDefault="005B4D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B5636" w:rsidRDefault="005B4D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B5636" w:rsidRPr="00306C2F" w:rsidRDefault="005B4D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EB5636" w:rsidRPr="00306C2F" w:rsidRDefault="005B4D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EB5636" w:rsidRPr="00306C2F" w:rsidRDefault="005B4D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EB5636" w:rsidRPr="00306C2F" w:rsidRDefault="005B4D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EB5636" w:rsidRPr="00306C2F" w:rsidRDefault="005B4D12">
      <w:pPr>
        <w:spacing w:after="0" w:line="264" w:lineRule="auto"/>
        <w:ind w:firstLine="600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306C2F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06C2F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306C2F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EB5636" w:rsidRDefault="005B4D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EB5636" w:rsidRPr="00306C2F" w:rsidRDefault="005B4D1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EB5636" w:rsidRPr="00306C2F" w:rsidRDefault="005B4D1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EB5636" w:rsidRPr="00306C2F" w:rsidRDefault="005B4D1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EB5636" w:rsidRDefault="005B4D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:rsidR="00EB5636" w:rsidRPr="00306C2F" w:rsidRDefault="005B4D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EB5636" w:rsidRPr="00306C2F" w:rsidRDefault="005B4D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EB5636" w:rsidRPr="00306C2F" w:rsidRDefault="005B4D12">
      <w:pPr>
        <w:spacing w:after="0" w:line="264" w:lineRule="auto"/>
        <w:ind w:firstLine="600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306C2F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06C2F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306C2F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306C2F">
        <w:rPr>
          <w:rFonts w:ascii="Times New Roman" w:hAnsi="Times New Roman"/>
          <w:color w:val="000000"/>
          <w:sz w:val="28"/>
          <w:lang w:val="ru-RU"/>
        </w:rPr>
        <w:t>.</w:t>
      </w:r>
    </w:p>
    <w:p w:rsidR="00EB5636" w:rsidRPr="00306C2F" w:rsidRDefault="005B4D12">
      <w:pPr>
        <w:spacing w:after="0" w:line="264" w:lineRule="auto"/>
        <w:ind w:firstLine="600"/>
        <w:jc w:val="both"/>
        <w:rPr>
          <w:lang w:val="ru-RU"/>
        </w:rPr>
      </w:pPr>
      <w:r w:rsidRPr="00306C2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B5636" w:rsidRPr="00306C2F" w:rsidRDefault="005B4D12">
      <w:pPr>
        <w:spacing w:after="0" w:line="264" w:lineRule="auto"/>
        <w:ind w:firstLine="600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B5636" w:rsidRDefault="005B4D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EB5636" w:rsidRPr="00306C2F" w:rsidRDefault="005B4D1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EB5636" w:rsidRPr="00306C2F" w:rsidRDefault="005B4D1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EB5636" w:rsidRPr="00306C2F" w:rsidRDefault="005B4D1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EB5636" w:rsidRPr="00306C2F" w:rsidRDefault="00EB5636">
      <w:pPr>
        <w:spacing w:after="0" w:line="264" w:lineRule="auto"/>
        <w:ind w:left="120"/>
        <w:jc w:val="both"/>
        <w:rPr>
          <w:lang w:val="ru-RU"/>
        </w:rPr>
      </w:pPr>
    </w:p>
    <w:p w:rsidR="00EB5636" w:rsidRPr="00306C2F" w:rsidRDefault="005B4D12">
      <w:pPr>
        <w:spacing w:after="0" w:line="264" w:lineRule="auto"/>
        <w:ind w:left="120"/>
        <w:jc w:val="both"/>
        <w:rPr>
          <w:lang w:val="ru-RU"/>
        </w:rPr>
      </w:pPr>
      <w:bookmarkStart w:id="17" w:name="_Toc118726608"/>
      <w:bookmarkEnd w:id="17"/>
      <w:r w:rsidRPr="00306C2F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EB5636" w:rsidRPr="00306C2F" w:rsidRDefault="00EB5636">
      <w:pPr>
        <w:spacing w:after="0" w:line="264" w:lineRule="auto"/>
        <w:ind w:left="120"/>
        <w:jc w:val="both"/>
        <w:rPr>
          <w:lang w:val="ru-RU"/>
        </w:rPr>
      </w:pPr>
    </w:p>
    <w:p w:rsidR="00EB5636" w:rsidRPr="00306C2F" w:rsidRDefault="005B4D12">
      <w:pPr>
        <w:spacing w:after="0" w:line="264" w:lineRule="auto"/>
        <w:ind w:left="120"/>
        <w:jc w:val="both"/>
        <w:rPr>
          <w:lang w:val="ru-RU"/>
        </w:rPr>
      </w:pPr>
      <w:bookmarkStart w:id="18" w:name="_Toc118726609"/>
      <w:bookmarkEnd w:id="18"/>
      <w:r w:rsidRPr="00306C2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B5636" w:rsidRPr="00306C2F" w:rsidRDefault="00EB5636">
      <w:pPr>
        <w:spacing w:after="0" w:line="264" w:lineRule="auto"/>
        <w:ind w:left="120"/>
        <w:jc w:val="both"/>
        <w:rPr>
          <w:lang w:val="ru-RU"/>
        </w:rPr>
      </w:pPr>
    </w:p>
    <w:p w:rsidR="00EB5636" w:rsidRPr="00306C2F" w:rsidRDefault="005B4D12">
      <w:pPr>
        <w:spacing w:after="0" w:line="264" w:lineRule="auto"/>
        <w:ind w:firstLine="600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EB5636" w:rsidRPr="00306C2F" w:rsidRDefault="005B4D12">
      <w:pPr>
        <w:spacing w:after="0" w:line="264" w:lineRule="auto"/>
        <w:ind w:firstLine="600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EB5636" w:rsidRPr="00306C2F" w:rsidRDefault="005B4D12">
      <w:pPr>
        <w:spacing w:after="0" w:line="264" w:lineRule="auto"/>
        <w:ind w:firstLine="600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EB5636" w:rsidRPr="00306C2F" w:rsidRDefault="005B4D12">
      <w:pPr>
        <w:spacing w:after="0" w:line="264" w:lineRule="auto"/>
        <w:ind w:firstLine="600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EB5636" w:rsidRPr="00306C2F" w:rsidRDefault="005B4D12">
      <w:pPr>
        <w:spacing w:after="0" w:line="264" w:lineRule="auto"/>
        <w:ind w:firstLine="600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EB5636" w:rsidRPr="00306C2F" w:rsidRDefault="005B4D12">
      <w:pPr>
        <w:spacing w:after="0" w:line="264" w:lineRule="auto"/>
        <w:ind w:firstLine="600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EB5636" w:rsidRPr="00306C2F" w:rsidRDefault="005B4D12">
      <w:pPr>
        <w:spacing w:after="0" w:line="264" w:lineRule="auto"/>
        <w:ind w:firstLine="600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EB5636" w:rsidRPr="00306C2F" w:rsidRDefault="005B4D12">
      <w:pPr>
        <w:spacing w:after="0" w:line="264" w:lineRule="auto"/>
        <w:ind w:firstLine="600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EB5636" w:rsidRPr="00306C2F" w:rsidRDefault="00EB5636">
      <w:pPr>
        <w:spacing w:after="0" w:line="264" w:lineRule="auto"/>
        <w:ind w:left="120"/>
        <w:jc w:val="both"/>
        <w:rPr>
          <w:lang w:val="ru-RU"/>
        </w:rPr>
      </w:pPr>
    </w:p>
    <w:p w:rsidR="00EB5636" w:rsidRPr="00306C2F" w:rsidRDefault="005B4D12">
      <w:pPr>
        <w:spacing w:after="0" w:line="264" w:lineRule="auto"/>
        <w:ind w:left="120"/>
        <w:jc w:val="both"/>
        <w:rPr>
          <w:lang w:val="ru-RU"/>
        </w:rPr>
      </w:pPr>
      <w:r w:rsidRPr="00306C2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B5636" w:rsidRPr="00306C2F" w:rsidRDefault="00EB5636">
      <w:pPr>
        <w:spacing w:after="0" w:line="264" w:lineRule="auto"/>
        <w:ind w:left="120"/>
        <w:jc w:val="both"/>
        <w:rPr>
          <w:lang w:val="ru-RU"/>
        </w:rPr>
      </w:pPr>
    </w:p>
    <w:p w:rsidR="00EB5636" w:rsidRPr="00306C2F" w:rsidRDefault="005B4D12">
      <w:pPr>
        <w:spacing w:after="0" w:line="264" w:lineRule="auto"/>
        <w:ind w:firstLine="600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EB5636" w:rsidRPr="00306C2F" w:rsidRDefault="005B4D12">
      <w:pPr>
        <w:spacing w:after="0" w:line="264" w:lineRule="auto"/>
        <w:ind w:firstLine="600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EB5636" w:rsidRPr="00306C2F" w:rsidRDefault="005B4D12">
      <w:pPr>
        <w:spacing w:after="0" w:line="264" w:lineRule="auto"/>
        <w:ind w:firstLine="600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EB5636" w:rsidRPr="00306C2F" w:rsidRDefault="005B4D12">
      <w:pPr>
        <w:spacing w:after="0" w:line="264" w:lineRule="auto"/>
        <w:ind w:firstLine="600"/>
        <w:jc w:val="both"/>
        <w:rPr>
          <w:lang w:val="ru-RU"/>
        </w:rPr>
      </w:pPr>
      <w:r w:rsidRPr="00306C2F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EB5636" w:rsidRPr="00306C2F" w:rsidRDefault="00EB5636">
      <w:pPr>
        <w:rPr>
          <w:lang w:val="ru-RU"/>
        </w:rPr>
        <w:sectPr w:rsidR="00EB5636" w:rsidRPr="00306C2F">
          <w:pgSz w:w="11906" w:h="16383"/>
          <w:pgMar w:top="1134" w:right="850" w:bottom="1134" w:left="1701" w:header="720" w:footer="720" w:gutter="0"/>
          <w:cols w:space="720"/>
        </w:sectPr>
      </w:pPr>
    </w:p>
    <w:p w:rsidR="00EB5636" w:rsidRDefault="005B4D12">
      <w:pPr>
        <w:spacing w:after="0"/>
        <w:ind w:left="120"/>
      </w:pPr>
      <w:bookmarkStart w:id="19" w:name="block-34941156"/>
      <w:bookmarkEnd w:id="14"/>
      <w:r w:rsidRPr="00306C2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B5636" w:rsidRDefault="005B4D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824"/>
      </w:tblGrid>
      <w:tr w:rsidR="00EB5636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5636" w:rsidRDefault="005B4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5636" w:rsidRDefault="00EB563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5636" w:rsidRDefault="005B4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B5636" w:rsidRDefault="00EB56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5636" w:rsidRDefault="005B4D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5636" w:rsidRDefault="005B4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B5636" w:rsidRDefault="00EB5636">
            <w:pPr>
              <w:spacing w:after="0"/>
              <w:ind w:left="135"/>
            </w:pPr>
          </w:p>
        </w:tc>
      </w:tr>
      <w:tr w:rsidR="00EB56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5636" w:rsidRDefault="00EB56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5636" w:rsidRDefault="00EB5636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B5636" w:rsidRDefault="005B4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5636" w:rsidRDefault="00EB5636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B5636" w:rsidRDefault="005B4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5636" w:rsidRDefault="00EB5636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B5636" w:rsidRDefault="005B4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5636" w:rsidRDefault="00EB56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5636" w:rsidRDefault="00EB5636"/>
        </w:tc>
      </w:tr>
      <w:tr w:rsidR="00EB5636" w:rsidRPr="006D0B9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B5636" w:rsidRDefault="005B4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5636" w:rsidRPr="00306C2F" w:rsidRDefault="005B4D12">
            <w:pPr>
              <w:spacing w:after="0"/>
              <w:ind w:left="135"/>
              <w:rPr>
                <w:lang w:val="ru-RU"/>
              </w:rPr>
            </w:pPr>
            <w:r w:rsidRPr="00306C2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B5636" w:rsidRDefault="005B4D12">
            <w:pPr>
              <w:spacing w:after="0"/>
              <w:ind w:left="135"/>
              <w:jc w:val="center"/>
            </w:pPr>
            <w:r w:rsidRPr="00306C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B5636" w:rsidRDefault="00EB563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B5636" w:rsidRDefault="00EB563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B5636" w:rsidRPr="00306C2F" w:rsidRDefault="005B4D12">
            <w:pPr>
              <w:spacing w:after="0"/>
              <w:ind w:left="135"/>
              <w:rPr>
                <w:lang w:val="ru-RU"/>
              </w:rPr>
            </w:pPr>
            <w:r w:rsidRPr="00306C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B5636" w:rsidRPr="006D0B9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B5636" w:rsidRDefault="005B4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5636" w:rsidRPr="00306C2F" w:rsidRDefault="005B4D12">
            <w:pPr>
              <w:spacing w:after="0"/>
              <w:ind w:left="135"/>
              <w:rPr>
                <w:lang w:val="ru-RU"/>
              </w:rPr>
            </w:pPr>
            <w:r w:rsidRPr="00306C2F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B5636" w:rsidRDefault="005B4D12">
            <w:pPr>
              <w:spacing w:after="0"/>
              <w:ind w:left="135"/>
              <w:jc w:val="center"/>
            </w:pPr>
            <w:r w:rsidRPr="00306C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B5636" w:rsidRDefault="00EB563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B5636" w:rsidRDefault="00EB563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B5636" w:rsidRPr="00306C2F" w:rsidRDefault="005B4D12">
            <w:pPr>
              <w:spacing w:after="0"/>
              <w:ind w:left="135"/>
              <w:rPr>
                <w:lang w:val="ru-RU"/>
              </w:rPr>
            </w:pPr>
            <w:r w:rsidRPr="00306C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B5636" w:rsidRPr="006D0B9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B5636" w:rsidRDefault="005B4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5636" w:rsidRPr="00306C2F" w:rsidRDefault="005B4D12">
            <w:pPr>
              <w:spacing w:after="0"/>
              <w:ind w:left="135"/>
              <w:rPr>
                <w:lang w:val="ru-RU"/>
              </w:rPr>
            </w:pPr>
            <w:r w:rsidRPr="00306C2F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B5636" w:rsidRDefault="005B4D12">
            <w:pPr>
              <w:spacing w:after="0"/>
              <w:ind w:left="135"/>
              <w:jc w:val="center"/>
            </w:pPr>
            <w:r w:rsidRPr="00306C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B5636" w:rsidRDefault="00EB563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B5636" w:rsidRDefault="00EB563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B5636" w:rsidRPr="00306C2F" w:rsidRDefault="005B4D12">
            <w:pPr>
              <w:spacing w:after="0"/>
              <w:ind w:left="135"/>
              <w:rPr>
                <w:lang w:val="ru-RU"/>
              </w:rPr>
            </w:pPr>
            <w:r w:rsidRPr="00306C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B5636" w:rsidRPr="006D0B9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B5636" w:rsidRDefault="005B4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5636" w:rsidRPr="00306C2F" w:rsidRDefault="005B4D12">
            <w:pPr>
              <w:spacing w:after="0"/>
              <w:ind w:left="135"/>
              <w:rPr>
                <w:lang w:val="ru-RU"/>
              </w:rPr>
            </w:pPr>
            <w:r w:rsidRPr="00306C2F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B5636" w:rsidRDefault="005B4D12">
            <w:pPr>
              <w:spacing w:after="0"/>
              <w:ind w:left="135"/>
              <w:jc w:val="center"/>
            </w:pPr>
            <w:r w:rsidRPr="00306C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B5636" w:rsidRPr="001D70A4" w:rsidRDefault="001D70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B5636" w:rsidRDefault="00EB563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B5636" w:rsidRPr="00306C2F" w:rsidRDefault="005B4D12">
            <w:pPr>
              <w:spacing w:after="0"/>
              <w:ind w:left="135"/>
              <w:rPr>
                <w:lang w:val="ru-RU"/>
              </w:rPr>
            </w:pPr>
            <w:r w:rsidRPr="00306C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B5636" w:rsidRPr="006D0B9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B5636" w:rsidRDefault="005B4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5636" w:rsidRDefault="005B4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B5636" w:rsidRDefault="005B4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B5636" w:rsidRDefault="00EB563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B5636" w:rsidRDefault="00EB563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B5636" w:rsidRPr="00306C2F" w:rsidRDefault="005B4D12">
            <w:pPr>
              <w:spacing w:after="0"/>
              <w:ind w:left="135"/>
              <w:rPr>
                <w:lang w:val="ru-RU"/>
              </w:rPr>
            </w:pPr>
            <w:r w:rsidRPr="00306C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B5636" w:rsidRPr="006D0B9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B5636" w:rsidRDefault="005B4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5636" w:rsidRDefault="005B4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B5636" w:rsidRDefault="005B4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B5636" w:rsidRDefault="00EB563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B5636" w:rsidRDefault="00EB563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B5636" w:rsidRPr="00306C2F" w:rsidRDefault="005B4D12">
            <w:pPr>
              <w:spacing w:after="0"/>
              <w:ind w:left="135"/>
              <w:rPr>
                <w:lang w:val="ru-RU"/>
              </w:rPr>
            </w:pPr>
            <w:r w:rsidRPr="00306C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B5636" w:rsidRPr="006D0B9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B5636" w:rsidRDefault="005B4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5636" w:rsidRDefault="005B4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B5636" w:rsidRDefault="005B4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B5636" w:rsidRDefault="00EB563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B5636" w:rsidRDefault="00EB563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B5636" w:rsidRPr="00306C2F" w:rsidRDefault="005B4D12">
            <w:pPr>
              <w:spacing w:after="0"/>
              <w:ind w:left="135"/>
              <w:rPr>
                <w:lang w:val="ru-RU"/>
              </w:rPr>
            </w:pPr>
            <w:r w:rsidRPr="00306C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B5636" w:rsidRPr="006D0B9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B5636" w:rsidRDefault="005B4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5636" w:rsidRDefault="005B4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B5636" w:rsidRDefault="005B4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B5636" w:rsidRPr="001D70A4" w:rsidRDefault="005B4D12" w:rsidP="001D70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D70A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B5636" w:rsidRDefault="00EB563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B5636" w:rsidRPr="00306C2F" w:rsidRDefault="005B4D12">
            <w:pPr>
              <w:spacing w:after="0"/>
              <w:ind w:left="135"/>
              <w:rPr>
                <w:lang w:val="ru-RU"/>
              </w:rPr>
            </w:pPr>
            <w:r w:rsidRPr="00306C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B56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5636" w:rsidRPr="00306C2F" w:rsidRDefault="005B4D12">
            <w:pPr>
              <w:spacing w:after="0"/>
              <w:ind w:left="135"/>
              <w:rPr>
                <w:lang w:val="ru-RU"/>
              </w:rPr>
            </w:pPr>
            <w:r w:rsidRPr="00306C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B5636" w:rsidRDefault="005B4D12">
            <w:pPr>
              <w:spacing w:after="0"/>
              <w:ind w:left="135"/>
              <w:jc w:val="center"/>
            </w:pPr>
            <w:r w:rsidRPr="00306C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B5636" w:rsidRPr="001D70A4" w:rsidRDefault="005B4D12">
            <w:pPr>
              <w:spacing w:after="0"/>
              <w:ind w:left="135"/>
              <w:jc w:val="center"/>
            </w:pPr>
            <w:r w:rsidRPr="001D70A4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B5636" w:rsidRPr="001D70A4" w:rsidRDefault="005C3AA9">
            <w:pPr>
              <w:spacing w:after="0"/>
              <w:ind w:left="135"/>
              <w:jc w:val="center"/>
              <w:rPr>
                <w:lang w:val="ru-RU"/>
              </w:rPr>
            </w:pPr>
            <w:r w:rsidRPr="001D70A4">
              <w:rPr>
                <w:lang w:val="ru-RU"/>
              </w:rPr>
              <w:t>0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B5636" w:rsidRDefault="00EB5636"/>
        </w:tc>
      </w:tr>
    </w:tbl>
    <w:p w:rsidR="00EB5636" w:rsidRDefault="00EB5636">
      <w:pPr>
        <w:sectPr w:rsidR="00EB56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5636" w:rsidRDefault="005B4D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12"/>
      </w:tblGrid>
      <w:tr w:rsidR="00EB563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5636" w:rsidRDefault="005B4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5636" w:rsidRDefault="00EB563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5636" w:rsidRDefault="005B4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B5636" w:rsidRDefault="00EB56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5636" w:rsidRDefault="005B4D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5636" w:rsidRDefault="005B4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B5636" w:rsidRDefault="00EB5636">
            <w:pPr>
              <w:spacing w:after="0"/>
              <w:ind w:left="135"/>
            </w:pPr>
          </w:p>
        </w:tc>
      </w:tr>
      <w:tr w:rsidR="00EB56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5636" w:rsidRDefault="00EB56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5636" w:rsidRDefault="00EB563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B5636" w:rsidRDefault="005B4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5636" w:rsidRDefault="00EB563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B5636" w:rsidRDefault="005B4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5636" w:rsidRDefault="00EB563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B5636" w:rsidRDefault="005B4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5636" w:rsidRDefault="00EB56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5636" w:rsidRDefault="00EB5636"/>
        </w:tc>
      </w:tr>
      <w:tr w:rsidR="00EB5636" w:rsidRPr="006D0B9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B5636" w:rsidRDefault="005B4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5636" w:rsidRDefault="005B4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B5636" w:rsidRDefault="005B4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B5636" w:rsidRPr="00851582" w:rsidRDefault="00EB5636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B5636" w:rsidRPr="00851582" w:rsidRDefault="00EB5636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B5636" w:rsidRPr="00306C2F" w:rsidRDefault="005B4D12">
            <w:pPr>
              <w:spacing w:after="0"/>
              <w:ind w:left="135"/>
              <w:rPr>
                <w:lang w:val="ru-RU"/>
              </w:rPr>
            </w:pPr>
            <w:r w:rsidRPr="00306C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B5636" w:rsidRPr="006D0B9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B5636" w:rsidRDefault="005B4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5636" w:rsidRPr="00306C2F" w:rsidRDefault="005B4D12">
            <w:pPr>
              <w:spacing w:after="0"/>
              <w:ind w:left="135"/>
              <w:rPr>
                <w:lang w:val="ru-RU"/>
              </w:rPr>
            </w:pPr>
            <w:r w:rsidRPr="00306C2F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B5636" w:rsidRDefault="005B4D12">
            <w:pPr>
              <w:spacing w:after="0"/>
              <w:ind w:left="135"/>
              <w:jc w:val="center"/>
            </w:pPr>
            <w:r w:rsidRPr="00306C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B5636" w:rsidRPr="00E46F0C" w:rsidRDefault="00E46F0C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  <w:lang w:val="ru-RU"/>
              </w:rPr>
            </w:pPr>
            <w:r w:rsidRPr="00E46F0C">
              <w:rPr>
                <w:rFonts w:ascii="PT Serif Drofa" w:hAnsi="PT Serif Drofa"/>
                <w:sz w:val="24"/>
                <w:szCs w:val="24"/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B5636" w:rsidRPr="00E46F0C" w:rsidRDefault="00EB5636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B5636" w:rsidRPr="00306C2F" w:rsidRDefault="005B4D12">
            <w:pPr>
              <w:spacing w:after="0"/>
              <w:ind w:left="135"/>
              <w:rPr>
                <w:lang w:val="ru-RU"/>
              </w:rPr>
            </w:pPr>
            <w:r w:rsidRPr="00306C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B5636" w:rsidRPr="006D0B9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B5636" w:rsidRDefault="005B4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5636" w:rsidRDefault="005B4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B5636" w:rsidRDefault="005B4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B5636" w:rsidRPr="00E46F0C" w:rsidRDefault="00EB5636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B5636" w:rsidRPr="00E46F0C" w:rsidRDefault="00EB5636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B5636" w:rsidRPr="00306C2F" w:rsidRDefault="005B4D12">
            <w:pPr>
              <w:spacing w:after="0"/>
              <w:ind w:left="135"/>
              <w:rPr>
                <w:lang w:val="ru-RU"/>
              </w:rPr>
            </w:pPr>
            <w:r w:rsidRPr="00306C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B5636" w:rsidRPr="006D0B9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B5636" w:rsidRDefault="005B4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5636" w:rsidRDefault="005B4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B5636" w:rsidRDefault="005B4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B5636" w:rsidRPr="00E46F0C" w:rsidRDefault="00EB5636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B5636" w:rsidRPr="00E46F0C" w:rsidRDefault="00EB5636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B5636" w:rsidRPr="00306C2F" w:rsidRDefault="005B4D12">
            <w:pPr>
              <w:spacing w:after="0"/>
              <w:ind w:left="135"/>
              <w:rPr>
                <w:lang w:val="ru-RU"/>
              </w:rPr>
            </w:pPr>
            <w:r w:rsidRPr="00306C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B5636" w:rsidRPr="006D0B9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B5636" w:rsidRDefault="005B4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5636" w:rsidRDefault="005B4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Нормальное распределения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B5636" w:rsidRDefault="005B4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B5636" w:rsidRPr="00E46F0C" w:rsidRDefault="00EB5636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B5636" w:rsidRPr="00E46F0C" w:rsidRDefault="00EB5636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B5636" w:rsidRPr="00306C2F" w:rsidRDefault="005B4D12">
            <w:pPr>
              <w:spacing w:after="0"/>
              <w:ind w:left="135"/>
              <w:rPr>
                <w:lang w:val="ru-RU"/>
              </w:rPr>
            </w:pPr>
            <w:r w:rsidRPr="00306C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B5636" w:rsidRPr="006D0B9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B5636" w:rsidRDefault="005B4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5636" w:rsidRPr="00306C2F" w:rsidRDefault="005B4D12">
            <w:pPr>
              <w:spacing w:after="0"/>
              <w:ind w:left="135"/>
              <w:rPr>
                <w:lang w:val="ru-RU"/>
              </w:rPr>
            </w:pPr>
            <w:r w:rsidRPr="00306C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B5636" w:rsidRDefault="005B4D12">
            <w:pPr>
              <w:spacing w:after="0"/>
              <w:ind w:left="135"/>
              <w:jc w:val="center"/>
            </w:pPr>
            <w:r w:rsidRPr="00306C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B5636" w:rsidRPr="00E46F0C" w:rsidRDefault="00E46F0C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</w:rPr>
            </w:pPr>
            <w:r w:rsidRPr="00E46F0C">
              <w:rPr>
                <w:rFonts w:ascii="PT Serif Drofa" w:hAnsi="PT Serif Drofa"/>
                <w:sz w:val="24"/>
                <w:szCs w:val="24"/>
                <w:lang w:val="ru-RU"/>
              </w:rPr>
              <w:t>1</w:t>
            </w:r>
            <w:r w:rsidR="005B4D12" w:rsidRPr="00E46F0C">
              <w:rPr>
                <w:rFonts w:ascii="PT Serif Drofa" w:hAnsi="PT Serif Drofa"/>
                <w:sz w:val="24"/>
                <w:szCs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B5636" w:rsidRPr="00E46F0C" w:rsidRDefault="00EB5636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B5636" w:rsidRPr="00306C2F" w:rsidRDefault="005B4D12">
            <w:pPr>
              <w:spacing w:after="0"/>
              <w:ind w:left="135"/>
              <w:rPr>
                <w:lang w:val="ru-RU"/>
              </w:rPr>
            </w:pPr>
            <w:r w:rsidRPr="00306C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06C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B56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5636" w:rsidRPr="00306C2F" w:rsidRDefault="005B4D12">
            <w:pPr>
              <w:spacing w:after="0"/>
              <w:ind w:left="135"/>
              <w:rPr>
                <w:lang w:val="ru-RU"/>
              </w:rPr>
            </w:pPr>
            <w:r w:rsidRPr="00306C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B5636" w:rsidRDefault="005B4D12">
            <w:pPr>
              <w:spacing w:after="0"/>
              <w:ind w:left="135"/>
              <w:jc w:val="center"/>
            </w:pPr>
            <w:r w:rsidRPr="00306C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B5636" w:rsidRPr="00E46F0C" w:rsidRDefault="005B4D12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</w:rPr>
            </w:pPr>
            <w:r w:rsidRPr="00E46F0C">
              <w:rPr>
                <w:rFonts w:ascii="PT Serif Drofa" w:hAnsi="PT Serif Drofa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B5636" w:rsidRPr="00E46F0C" w:rsidRDefault="00E46F0C">
            <w:pPr>
              <w:spacing w:after="0"/>
              <w:ind w:left="135"/>
              <w:jc w:val="center"/>
              <w:rPr>
                <w:rFonts w:ascii="PT Serif Drofa" w:hAnsi="PT Serif Drofa"/>
                <w:sz w:val="24"/>
                <w:szCs w:val="24"/>
                <w:lang w:val="ru-RU"/>
              </w:rPr>
            </w:pPr>
            <w:r w:rsidRPr="00E46F0C">
              <w:rPr>
                <w:rFonts w:ascii="PT Serif Drofa" w:hAnsi="PT Serif Drofa"/>
                <w:sz w:val="24"/>
                <w:szCs w:val="24"/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B5636" w:rsidRDefault="00EB5636"/>
        </w:tc>
      </w:tr>
    </w:tbl>
    <w:p w:rsidR="00EB5636" w:rsidRDefault="00EB5636">
      <w:pPr>
        <w:rPr>
          <w:lang w:val="ru-RU"/>
        </w:rPr>
      </w:pPr>
    </w:p>
    <w:p w:rsidR="009563AE" w:rsidRDefault="009563AE">
      <w:pPr>
        <w:rPr>
          <w:lang w:val="ru-RU"/>
        </w:rPr>
      </w:pPr>
    </w:p>
    <w:p w:rsidR="009563AE" w:rsidRDefault="009563AE">
      <w:pPr>
        <w:rPr>
          <w:lang w:val="ru-RU"/>
        </w:rPr>
      </w:pPr>
      <w:bookmarkStart w:id="20" w:name="_GoBack"/>
      <w:bookmarkEnd w:id="20"/>
    </w:p>
    <w:p w:rsidR="009563AE" w:rsidRDefault="009563AE">
      <w:pPr>
        <w:rPr>
          <w:lang w:val="ru-RU"/>
        </w:rPr>
      </w:pPr>
    </w:p>
    <w:p w:rsidR="00EB5636" w:rsidRDefault="00EB5636">
      <w:pPr>
        <w:sectPr w:rsidR="00EB56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5636" w:rsidRPr="00306C2F" w:rsidRDefault="005B4D12">
      <w:pPr>
        <w:spacing w:after="0"/>
        <w:ind w:left="120"/>
        <w:rPr>
          <w:lang w:val="ru-RU"/>
        </w:rPr>
      </w:pPr>
      <w:bookmarkStart w:id="21" w:name="block-34941158"/>
      <w:bookmarkEnd w:id="19"/>
      <w:r w:rsidRPr="00306C2F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EB5636" w:rsidRPr="00306C2F" w:rsidRDefault="005B4D12">
      <w:pPr>
        <w:spacing w:after="0" w:line="480" w:lineRule="auto"/>
        <w:ind w:left="120"/>
        <w:rPr>
          <w:lang w:val="ru-RU"/>
        </w:rPr>
      </w:pPr>
      <w:r w:rsidRPr="00306C2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B5636" w:rsidRPr="003E4A3D" w:rsidRDefault="003E4A3D" w:rsidP="003E4A3D">
      <w:pPr>
        <w:pStyle w:val="ae"/>
        <w:numPr>
          <w:ilvl w:val="0"/>
          <w:numId w:val="7"/>
        </w:numPr>
        <w:spacing w:after="0" w:line="240" w:lineRule="auto"/>
        <w:rPr>
          <w:rFonts w:ascii="PT Serif Drofa" w:hAnsi="PT Serif Drofa"/>
          <w:sz w:val="24"/>
          <w:szCs w:val="24"/>
          <w:lang w:val="ru-RU"/>
        </w:rPr>
      </w:pPr>
      <w:r w:rsidRPr="00BB3078">
        <w:rPr>
          <w:rFonts w:ascii="PT Serif Drofa" w:hAnsi="PT Serif Drofa"/>
          <w:sz w:val="24"/>
          <w:szCs w:val="24"/>
          <w:lang w:val="ru-RU"/>
        </w:rPr>
        <w:t>Математика. Вероятность и статистика : 10-й класс : базовый и углуб лённый уровни : учебное пособие / Е. А. Бунимович, В.</w:t>
      </w:r>
      <w:r w:rsidRPr="00BB3078">
        <w:rPr>
          <w:rFonts w:ascii="PT Serif Drofa" w:hAnsi="PT Serif Drofa"/>
          <w:sz w:val="24"/>
          <w:szCs w:val="24"/>
        </w:rPr>
        <w:t> </w:t>
      </w:r>
      <w:r w:rsidRPr="00BB3078">
        <w:rPr>
          <w:rFonts w:ascii="PT Serif Drofa" w:hAnsi="PT Serif Drofa"/>
          <w:sz w:val="24"/>
          <w:szCs w:val="24"/>
          <w:lang w:val="ru-RU"/>
        </w:rPr>
        <w:t>А.</w:t>
      </w:r>
      <w:r w:rsidRPr="00BB3078">
        <w:rPr>
          <w:rFonts w:ascii="PT Serif Drofa" w:hAnsi="PT Serif Drofa"/>
          <w:sz w:val="24"/>
          <w:szCs w:val="24"/>
        </w:rPr>
        <w:t> </w:t>
      </w:r>
      <w:r w:rsidRPr="00BB3078">
        <w:rPr>
          <w:rFonts w:ascii="PT Serif Drofa" w:hAnsi="PT Serif Drofa"/>
          <w:sz w:val="24"/>
          <w:szCs w:val="24"/>
          <w:lang w:val="ru-RU"/>
        </w:rPr>
        <w:t>Булычев. — Москва : Просвещение, 2023.</w:t>
      </w:r>
    </w:p>
    <w:p w:rsidR="00EB5636" w:rsidRPr="00306C2F" w:rsidRDefault="00EB5636">
      <w:pPr>
        <w:spacing w:after="0"/>
        <w:ind w:left="120"/>
        <w:rPr>
          <w:lang w:val="ru-RU"/>
        </w:rPr>
      </w:pPr>
    </w:p>
    <w:p w:rsidR="00EB5636" w:rsidRPr="00A92935" w:rsidRDefault="005B4D12">
      <w:pPr>
        <w:spacing w:after="0" w:line="480" w:lineRule="auto"/>
        <w:ind w:left="120"/>
        <w:rPr>
          <w:lang w:val="ru-RU"/>
        </w:rPr>
      </w:pPr>
      <w:r w:rsidRPr="00A9293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B5636" w:rsidRPr="00BB3078" w:rsidRDefault="00A92935" w:rsidP="00A92935">
      <w:pPr>
        <w:pStyle w:val="ae"/>
        <w:numPr>
          <w:ilvl w:val="0"/>
          <w:numId w:val="7"/>
        </w:numPr>
        <w:spacing w:after="0" w:line="240" w:lineRule="auto"/>
        <w:rPr>
          <w:rFonts w:ascii="PT Serif Drofa" w:hAnsi="PT Serif Drofa"/>
          <w:sz w:val="24"/>
          <w:szCs w:val="24"/>
          <w:lang w:val="ru-RU"/>
        </w:rPr>
      </w:pPr>
      <w:r w:rsidRPr="00BB3078">
        <w:rPr>
          <w:rFonts w:ascii="PT Serif Drofa" w:hAnsi="PT Serif Drofa"/>
          <w:sz w:val="24"/>
          <w:szCs w:val="24"/>
          <w:lang w:val="ru-RU"/>
        </w:rPr>
        <w:t>Математика. Вероятность и статистика : 10-й класс : базовый и углуб лённый уровни : учебное пособие / Е. А. Бунимович, В.</w:t>
      </w:r>
      <w:r w:rsidRPr="00BB3078">
        <w:rPr>
          <w:rFonts w:ascii="PT Serif Drofa" w:hAnsi="PT Serif Drofa"/>
          <w:sz w:val="24"/>
          <w:szCs w:val="24"/>
        </w:rPr>
        <w:t> </w:t>
      </w:r>
      <w:r w:rsidRPr="00BB3078">
        <w:rPr>
          <w:rFonts w:ascii="PT Serif Drofa" w:hAnsi="PT Serif Drofa"/>
          <w:sz w:val="24"/>
          <w:szCs w:val="24"/>
          <w:lang w:val="ru-RU"/>
        </w:rPr>
        <w:t>А.</w:t>
      </w:r>
      <w:r w:rsidRPr="00BB3078">
        <w:rPr>
          <w:rFonts w:ascii="PT Serif Drofa" w:hAnsi="PT Serif Drofa"/>
          <w:sz w:val="24"/>
          <w:szCs w:val="24"/>
        </w:rPr>
        <w:t> </w:t>
      </w:r>
      <w:r w:rsidRPr="00BB3078">
        <w:rPr>
          <w:rFonts w:ascii="PT Serif Drofa" w:hAnsi="PT Serif Drofa"/>
          <w:sz w:val="24"/>
          <w:szCs w:val="24"/>
          <w:lang w:val="ru-RU"/>
        </w:rPr>
        <w:t>Булычев. — Москва : Просвещение, 2023.</w:t>
      </w:r>
    </w:p>
    <w:p w:rsidR="00A92935" w:rsidRPr="00BB3078" w:rsidRDefault="00623D1B" w:rsidP="00A92935">
      <w:pPr>
        <w:pStyle w:val="ae"/>
        <w:numPr>
          <w:ilvl w:val="0"/>
          <w:numId w:val="7"/>
        </w:numPr>
        <w:spacing w:after="0" w:line="240" w:lineRule="auto"/>
        <w:rPr>
          <w:rFonts w:ascii="PT Serif Drofa" w:hAnsi="PT Serif Drofa"/>
          <w:sz w:val="24"/>
          <w:szCs w:val="24"/>
          <w:lang w:val="ru-RU"/>
        </w:rPr>
      </w:pPr>
      <w:r w:rsidRPr="00BB3078">
        <w:rPr>
          <w:rFonts w:ascii="PT Serif Drofa" w:hAnsi="PT Serif Drofa"/>
          <w:sz w:val="24"/>
          <w:szCs w:val="24"/>
          <w:lang w:val="ru-RU"/>
        </w:rPr>
        <w:t>Математика. Вероятность и статистика 10-11 классы. БАЗОВЫЙ И УГЛУБЛЁННЫЙ УРОВНИ. Методическое пособие для учителя.</w:t>
      </w:r>
      <w:r w:rsidRPr="006D0B96">
        <w:rPr>
          <w:rFonts w:ascii="PT Serif Drofa" w:hAnsi="PT Serif Drofa"/>
          <w:sz w:val="24"/>
          <w:szCs w:val="24"/>
          <w:lang w:val="ru-RU"/>
        </w:rPr>
        <w:t xml:space="preserve"> </w:t>
      </w:r>
      <w:r w:rsidRPr="00BB3078">
        <w:rPr>
          <w:rFonts w:ascii="PT Serif Drofa" w:hAnsi="PT Serif Drofa"/>
          <w:sz w:val="24"/>
          <w:szCs w:val="24"/>
        </w:rPr>
        <w:t>Москва «Просвещение» 2024</w:t>
      </w:r>
      <w:r w:rsidRPr="00BB3078">
        <w:rPr>
          <w:rFonts w:ascii="PT Serif Drofa" w:hAnsi="PT Serif Drofa"/>
          <w:sz w:val="24"/>
          <w:szCs w:val="24"/>
          <w:lang w:val="ru-RU"/>
        </w:rPr>
        <w:t xml:space="preserve"> </w:t>
      </w:r>
    </w:p>
    <w:p w:rsidR="005306F3" w:rsidRPr="00BB3078" w:rsidRDefault="005306F3" w:rsidP="00A92935">
      <w:pPr>
        <w:pStyle w:val="ae"/>
        <w:numPr>
          <w:ilvl w:val="0"/>
          <w:numId w:val="7"/>
        </w:numPr>
        <w:spacing w:after="0" w:line="240" w:lineRule="auto"/>
        <w:rPr>
          <w:rFonts w:ascii="PT Serif Drofa" w:hAnsi="PT Serif Drofa"/>
          <w:sz w:val="24"/>
          <w:szCs w:val="24"/>
          <w:lang w:val="ru-RU"/>
        </w:rPr>
      </w:pPr>
      <w:r w:rsidRPr="00BB3078">
        <w:rPr>
          <w:rFonts w:ascii="PT Serif Drofa" w:hAnsi="PT Serif Drofa"/>
          <w:color w:val="000000"/>
          <w:sz w:val="24"/>
          <w:szCs w:val="24"/>
          <w:lang w:val="ru-RU"/>
        </w:rPr>
        <w:t xml:space="preserve">Ю.Н.Тюрин, А.А.Макаров, И.Р.Высоцкий, И.В.Ященко. Экспериментальное учебное пособие для 10-11 кл. "Теория вероятностей и статистика". МЦНМО. 2014 год. </w:t>
      </w:r>
      <w:r w:rsidRPr="00BB3078">
        <w:rPr>
          <w:rFonts w:ascii="PT Serif Drofa" w:hAnsi="PT Serif Drofa"/>
          <w:sz w:val="24"/>
          <w:szCs w:val="24"/>
          <w:lang w:val="ru-RU"/>
        </w:rPr>
        <w:br/>
      </w:r>
    </w:p>
    <w:p w:rsidR="00EB5636" w:rsidRPr="00A92935" w:rsidRDefault="00EB5636" w:rsidP="00A92935">
      <w:pPr>
        <w:spacing w:after="0" w:line="240" w:lineRule="auto"/>
        <w:ind w:left="120"/>
        <w:rPr>
          <w:rFonts w:ascii="PT Serif Drofa" w:hAnsi="PT Serif Drofa"/>
          <w:sz w:val="24"/>
          <w:szCs w:val="24"/>
          <w:lang w:val="ru-RU"/>
        </w:rPr>
      </w:pPr>
    </w:p>
    <w:p w:rsidR="00EB5636" w:rsidRDefault="005B4D1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306C2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B5636" w:rsidRPr="00BB3078" w:rsidRDefault="00052897" w:rsidP="00052897">
      <w:pPr>
        <w:pStyle w:val="ae"/>
        <w:numPr>
          <w:ilvl w:val="0"/>
          <w:numId w:val="8"/>
        </w:numPr>
        <w:spacing w:after="0" w:line="480" w:lineRule="auto"/>
        <w:rPr>
          <w:rFonts w:ascii="PT Serif Drofa" w:hAnsi="PT Serif Drofa"/>
          <w:sz w:val="24"/>
          <w:szCs w:val="24"/>
          <w:lang w:val="ru-RU"/>
        </w:rPr>
      </w:pPr>
      <w:r w:rsidRPr="00BB3078">
        <w:rPr>
          <w:rFonts w:ascii="PT Serif Drofa" w:hAnsi="PT Serif Drofa"/>
          <w:color w:val="000000"/>
          <w:sz w:val="24"/>
          <w:szCs w:val="24"/>
          <w:lang w:val="ru-RU"/>
        </w:rPr>
        <w:t xml:space="preserve">Библиотека ЦОК  </w:t>
      </w:r>
      <w:hyperlink r:id="rId19" w:history="1">
        <w:r w:rsidR="00E21DCC" w:rsidRPr="00BB3078">
          <w:rPr>
            <w:rStyle w:val="ab"/>
            <w:rFonts w:ascii="PT Serif Drofa" w:hAnsi="PT Serif Drofa"/>
            <w:sz w:val="24"/>
            <w:szCs w:val="24"/>
          </w:rPr>
          <w:t>https</w:t>
        </w:r>
        <w:r w:rsidR="00E21DCC" w:rsidRPr="00BB3078">
          <w:rPr>
            <w:rStyle w:val="ab"/>
            <w:rFonts w:ascii="PT Serif Drofa" w:hAnsi="PT Serif Drofa"/>
            <w:sz w:val="24"/>
            <w:szCs w:val="24"/>
            <w:lang w:val="ru-RU"/>
          </w:rPr>
          <w:t>://</w:t>
        </w:r>
        <w:r w:rsidR="00E21DCC" w:rsidRPr="00BB3078">
          <w:rPr>
            <w:rStyle w:val="ab"/>
            <w:rFonts w:ascii="PT Serif Drofa" w:hAnsi="PT Serif Drofa"/>
            <w:sz w:val="24"/>
            <w:szCs w:val="24"/>
          </w:rPr>
          <w:t>m</w:t>
        </w:r>
        <w:r w:rsidR="00E21DCC" w:rsidRPr="00BB3078">
          <w:rPr>
            <w:rStyle w:val="ab"/>
            <w:rFonts w:ascii="PT Serif Drofa" w:hAnsi="PT Serif Drofa"/>
            <w:sz w:val="24"/>
            <w:szCs w:val="24"/>
            <w:lang w:val="ru-RU"/>
          </w:rPr>
          <w:t>.</w:t>
        </w:r>
        <w:r w:rsidR="00E21DCC" w:rsidRPr="00BB3078">
          <w:rPr>
            <w:rStyle w:val="ab"/>
            <w:rFonts w:ascii="PT Serif Drofa" w:hAnsi="PT Serif Drofa"/>
            <w:sz w:val="24"/>
            <w:szCs w:val="24"/>
          </w:rPr>
          <w:t>edsoo</w:t>
        </w:r>
        <w:r w:rsidR="00E21DCC" w:rsidRPr="00BB3078">
          <w:rPr>
            <w:rStyle w:val="ab"/>
            <w:rFonts w:ascii="PT Serif Drofa" w:hAnsi="PT Serif Drofa"/>
            <w:sz w:val="24"/>
            <w:szCs w:val="24"/>
            <w:lang w:val="ru-RU"/>
          </w:rPr>
          <w:t>.</w:t>
        </w:r>
        <w:r w:rsidR="00E21DCC" w:rsidRPr="00BB3078">
          <w:rPr>
            <w:rStyle w:val="ab"/>
            <w:rFonts w:ascii="PT Serif Drofa" w:hAnsi="PT Serif Drofa"/>
            <w:sz w:val="24"/>
            <w:szCs w:val="24"/>
          </w:rPr>
          <w:t>ru</w:t>
        </w:r>
      </w:hyperlink>
    </w:p>
    <w:p w:rsidR="00E21DCC" w:rsidRPr="00BB3078" w:rsidRDefault="003C5FAB" w:rsidP="00052897">
      <w:pPr>
        <w:pStyle w:val="ae"/>
        <w:numPr>
          <w:ilvl w:val="0"/>
          <w:numId w:val="8"/>
        </w:numPr>
        <w:spacing w:after="0" w:line="480" w:lineRule="auto"/>
        <w:rPr>
          <w:rFonts w:ascii="PT Serif Drofa" w:hAnsi="PT Serif Drofa"/>
          <w:sz w:val="24"/>
          <w:szCs w:val="24"/>
          <w:lang w:val="ru-RU"/>
        </w:rPr>
      </w:pPr>
      <w:hyperlink r:id="rId20" w:history="1">
        <w:r w:rsidR="00F0340F" w:rsidRPr="00BB3078">
          <w:rPr>
            <w:rStyle w:val="ab"/>
            <w:rFonts w:ascii="PT Serif Drofa" w:hAnsi="PT Serif Drofa"/>
            <w:sz w:val="24"/>
            <w:szCs w:val="24"/>
          </w:rPr>
          <w:t>https://calcs.su</w:t>
        </w:r>
      </w:hyperlink>
      <w:r w:rsidR="00F0340F" w:rsidRPr="00BB3078">
        <w:rPr>
          <w:rFonts w:ascii="PT Serif Drofa" w:hAnsi="PT Serif Drofa"/>
          <w:sz w:val="24"/>
          <w:szCs w:val="24"/>
          <w:lang w:val="ru-RU"/>
        </w:rPr>
        <w:t xml:space="preserve"> </w:t>
      </w:r>
    </w:p>
    <w:p w:rsidR="00F0340F" w:rsidRPr="00BB3078" w:rsidRDefault="003C5FAB" w:rsidP="00052897">
      <w:pPr>
        <w:pStyle w:val="ae"/>
        <w:numPr>
          <w:ilvl w:val="0"/>
          <w:numId w:val="8"/>
        </w:numPr>
        <w:spacing w:after="0" w:line="480" w:lineRule="auto"/>
        <w:rPr>
          <w:rFonts w:ascii="PT Serif Drofa" w:hAnsi="PT Serif Drofa"/>
          <w:sz w:val="24"/>
          <w:szCs w:val="24"/>
          <w:lang w:val="ru-RU"/>
        </w:rPr>
      </w:pPr>
      <w:hyperlink r:id="rId21" w:history="1">
        <w:r w:rsidR="00F0340F" w:rsidRPr="00BB3078">
          <w:rPr>
            <w:rStyle w:val="ab"/>
            <w:rFonts w:ascii="PT Serif Drofa" w:hAnsi="PT Serif Drofa"/>
            <w:sz w:val="24"/>
            <w:szCs w:val="24"/>
          </w:rPr>
          <w:t>https://pandia.ru</w:t>
        </w:r>
      </w:hyperlink>
      <w:r w:rsidR="00F0340F" w:rsidRPr="00BB3078">
        <w:rPr>
          <w:rFonts w:ascii="PT Serif Drofa" w:hAnsi="PT Serif Drofa"/>
          <w:sz w:val="24"/>
          <w:szCs w:val="24"/>
          <w:lang w:val="ru-RU"/>
        </w:rPr>
        <w:t xml:space="preserve"> </w:t>
      </w:r>
    </w:p>
    <w:p w:rsidR="00F0340F" w:rsidRPr="00BB3078" w:rsidRDefault="003C5FAB" w:rsidP="00052897">
      <w:pPr>
        <w:pStyle w:val="ae"/>
        <w:numPr>
          <w:ilvl w:val="0"/>
          <w:numId w:val="8"/>
        </w:numPr>
        <w:spacing w:after="0" w:line="480" w:lineRule="auto"/>
        <w:rPr>
          <w:rFonts w:ascii="PT Serif Drofa" w:hAnsi="PT Serif Drofa"/>
          <w:sz w:val="24"/>
          <w:szCs w:val="24"/>
          <w:lang w:val="ru-RU"/>
        </w:rPr>
      </w:pPr>
      <w:hyperlink r:id="rId22" w:history="1">
        <w:r w:rsidR="00F0340F" w:rsidRPr="00BB3078">
          <w:rPr>
            <w:rStyle w:val="ab"/>
            <w:rFonts w:ascii="PT Serif Drofa" w:hAnsi="PT Serif Drofa"/>
            <w:sz w:val="24"/>
            <w:szCs w:val="24"/>
          </w:rPr>
          <w:t>https://infourok.ru</w:t>
        </w:r>
      </w:hyperlink>
    </w:p>
    <w:p w:rsidR="00F0340F" w:rsidRPr="00BB3078" w:rsidRDefault="003C5FAB" w:rsidP="00052897">
      <w:pPr>
        <w:pStyle w:val="ae"/>
        <w:numPr>
          <w:ilvl w:val="0"/>
          <w:numId w:val="8"/>
        </w:numPr>
        <w:spacing w:after="0" w:line="480" w:lineRule="auto"/>
        <w:rPr>
          <w:rFonts w:ascii="PT Serif Drofa" w:hAnsi="PT Serif Drofa"/>
          <w:sz w:val="24"/>
          <w:szCs w:val="24"/>
          <w:lang w:val="ru-RU"/>
        </w:rPr>
      </w:pPr>
      <w:hyperlink r:id="rId23" w:history="1">
        <w:r w:rsidR="00F0340F" w:rsidRPr="00BB3078">
          <w:rPr>
            <w:rStyle w:val="ab"/>
            <w:rFonts w:ascii="PT Serif Drofa" w:hAnsi="PT Serif Drofa"/>
            <w:sz w:val="24"/>
            <w:szCs w:val="24"/>
          </w:rPr>
          <w:t>https://www.resolventa.ru</w:t>
        </w:r>
      </w:hyperlink>
    </w:p>
    <w:p w:rsidR="00F0340F" w:rsidRPr="00BB3078" w:rsidRDefault="003C5FAB" w:rsidP="00052897">
      <w:pPr>
        <w:pStyle w:val="ae"/>
        <w:numPr>
          <w:ilvl w:val="0"/>
          <w:numId w:val="8"/>
        </w:numPr>
        <w:spacing w:after="0" w:line="480" w:lineRule="auto"/>
        <w:rPr>
          <w:rFonts w:ascii="PT Serif Drofa" w:hAnsi="PT Serif Drofa"/>
          <w:sz w:val="24"/>
          <w:szCs w:val="24"/>
          <w:lang w:val="ru-RU"/>
        </w:rPr>
      </w:pPr>
      <w:hyperlink r:id="rId24" w:history="1">
        <w:r w:rsidR="00447C91" w:rsidRPr="00BB3078">
          <w:rPr>
            <w:rStyle w:val="ab"/>
            <w:rFonts w:ascii="PT Serif Drofa" w:hAnsi="PT Serif Drofa"/>
            <w:sz w:val="24"/>
            <w:szCs w:val="24"/>
          </w:rPr>
          <w:t>https://www.yaklass.ru/</w:t>
        </w:r>
      </w:hyperlink>
    </w:p>
    <w:p w:rsidR="00447C91" w:rsidRPr="00BB3078" w:rsidRDefault="003C5FAB" w:rsidP="00052897">
      <w:pPr>
        <w:pStyle w:val="ae"/>
        <w:numPr>
          <w:ilvl w:val="0"/>
          <w:numId w:val="8"/>
        </w:numPr>
        <w:spacing w:after="0" w:line="480" w:lineRule="auto"/>
        <w:rPr>
          <w:rFonts w:ascii="PT Serif Drofa" w:hAnsi="PT Serif Drofa"/>
          <w:sz w:val="24"/>
          <w:szCs w:val="24"/>
          <w:lang w:val="ru-RU"/>
        </w:rPr>
      </w:pPr>
      <w:hyperlink r:id="rId25" w:history="1">
        <w:r w:rsidR="00447C91" w:rsidRPr="00BB3078">
          <w:rPr>
            <w:rStyle w:val="ab"/>
            <w:rFonts w:ascii="PT Serif Drofa" w:hAnsi="PT Serif Drofa"/>
            <w:sz w:val="24"/>
            <w:szCs w:val="24"/>
          </w:rPr>
          <w:t>https://resh.edu.ru/</w:t>
        </w:r>
      </w:hyperlink>
    </w:p>
    <w:p w:rsidR="005306F3" w:rsidRPr="00BB3078" w:rsidRDefault="003C5FAB" w:rsidP="005306F3">
      <w:pPr>
        <w:pStyle w:val="ae"/>
        <w:numPr>
          <w:ilvl w:val="0"/>
          <w:numId w:val="8"/>
        </w:numPr>
        <w:spacing w:after="0" w:line="480" w:lineRule="auto"/>
        <w:rPr>
          <w:rFonts w:ascii="PT Serif Drofa" w:hAnsi="PT Serif Drofa"/>
          <w:sz w:val="24"/>
          <w:szCs w:val="24"/>
          <w:lang w:val="ru-RU"/>
        </w:rPr>
      </w:pPr>
      <w:hyperlink r:id="rId26" w:history="1">
        <w:r w:rsidR="005306F3" w:rsidRPr="00BB3078">
          <w:rPr>
            <w:rStyle w:val="ab"/>
            <w:rFonts w:ascii="PT Serif Drofa" w:hAnsi="PT Serif Drofa"/>
            <w:sz w:val="24"/>
            <w:szCs w:val="24"/>
          </w:rPr>
          <w:t>https</w:t>
        </w:r>
        <w:r w:rsidR="005306F3" w:rsidRPr="00BB3078">
          <w:rPr>
            <w:rStyle w:val="ab"/>
            <w:rFonts w:ascii="PT Serif Drofa" w:hAnsi="PT Serif Drofa"/>
            <w:sz w:val="24"/>
            <w:szCs w:val="24"/>
            <w:lang w:val="ru-RU"/>
          </w:rPr>
          <w:t>://</w:t>
        </w:r>
        <w:r w:rsidR="005306F3" w:rsidRPr="00BB3078">
          <w:rPr>
            <w:rStyle w:val="ab"/>
            <w:rFonts w:ascii="PT Serif Drofa" w:hAnsi="PT Serif Drofa"/>
            <w:sz w:val="24"/>
            <w:szCs w:val="24"/>
          </w:rPr>
          <w:t>ptlab</w:t>
        </w:r>
        <w:r w:rsidR="005306F3" w:rsidRPr="00BB3078">
          <w:rPr>
            <w:rStyle w:val="ab"/>
            <w:rFonts w:ascii="PT Serif Drofa" w:hAnsi="PT Serif Drofa"/>
            <w:sz w:val="24"/>
            <w:szCs w:val="24"/>
            <w:lang w:val="ru-RU"/>
          </w:rPr>
          <w:t>.</w:t>
        </w:r>
        <w:r w:rsidR="005306F3" w:rsidRPr="00BB3078">
          <w:rPr>
            <w:rStyle w:val="ab"/>
            <w:rFonts w:ascii="PT Serif Drofa" w:hAnsi="PT Serif Drofa"/>
            <w:sz w:val="24"/>
            <w:szCs w:val="24"/>
          </w:rPr>
          <w:t>mccme</w:t>
        </w:r>
        <w:r w:rsidR="005306F3" w:rsidRPr="00BB3078">
          <w:rPr>
            <w:rStyle w:val="ab"/>
            <w:rFonts w:ascii="PT Serif Drofa" w:hAnsi="PT Serif Drofa"/>
            <w:sz w:val="24"/>
            <w:szCs w:val="24"/>
            <w:lang w:val="ru-RU"/>
          </w:rPr>
          <w:t>.</w:t>
        </w:r>
        <w:r w:rsidR="005306F3" w:rsidRPr="00BB3078">
          <w:rPr>
            <w:rStyle w:val="ab"/>
            <w:rFonts w:ascii="PT Serif Drofa" w:hAnsi="PT Serif Drofa"/>
            <w:sz w:val="24"/>
            <w:szCs w:val="24"/>
          </w:rPr>
          <w:t>ru</w:t>
        </w:r>
      </w:hyperlink>
      <w:bookmarkStart w:id="22" w:name="f2786589-4600-475d-a0d8-791ef79f9486"/>
      <w:bookmarkEnd w:id="22"/>
      <w:r w:rsidR="005306F3" w:rsidRPr="00BB3078">
        <w:rPr>
          <w:rFonts w:ascii="PT Serif Drofa" w:hAnsi="PT Serif Drofa"/>
          <w:color w:val="000000"/>
          <w:sz w:val="24"/>
          <w:szCs w:val="24"/>
          <w:lang w:val="ru-RU"/>
        </w:rPr>
        <w:t xml:space="preserve">  </w:t>
      </w:r>
      <w:bookmarkEnd w:id="21"/>
    </w:p>
    <w:sectPr w:rsidR="005306F3" w:rsidRPr="00BB3078" w:rsidSect="003C5FA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PT Serif Drofa">
    <w:altName w:val="PT Astra Serif"/>
    <w:charset w:val="CC"/>
    <w:family w:val="roman"/>
    <w:pitch w:val="variable"/>
    <w:sig w:usb0="00000001" w:usb1="5000204B" w:usb2="00000000" w:usb3="00000000" w:csb0="00000097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81418"/>
    <w:multiLevelType w:val="multilevel"/>
    <w:tmpl w:val="100046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98A2D33"/>
    <w:multiLevelType w:val="hybridMultilevel"/>
    <w:tmpl w:val="7A84809C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39CE5ACC"/>
    <w:multiLevelType w:val="multilevel"/>
    <w:tmpl w:val="068474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40252EB"/>
    <w:multiLevelType w:val="multilevel"/>
    <w:tmpl w:val="8280DC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BA19E1"/>
    <w:multiLevelType w:val="multilevel"/>
    <w:tmpl w:val="078277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FA01BF9"/>
    <w:multiLevelType w:val="multilevel"/>
    <w:tmpl w:val="92E60D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AC34CEC"/>
    <w:multiLevelType w:val="hybridMultilevel"/>
    <w:tmpl w:val="6A6C0E6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7BA423C7"/>
    <w:multiLevelType w:val="multilevel"/>
    <w:tmpl w:val="92BCBA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/>
  <w:rsids>
    <w:rsidRoot w:val="00EB5636"/>
    <w:rsid w:val="00052897"/>
    <w:rsid w:val="001D70A4"/>
    <w:rsid w:val="002928E1"/>
    <w:rsid w:val="00306C2F"/>
    <w:rsid w:val="003C5FAB"/>
    <w:rsid w:val="003E4A3D"/>
    <w:rsid w:val="00447C91"/>
    <w:rsid w:val="005306F3"/>
    <w:rsid w:val="005B4D12"/>
    <w:rsid w:val="005C3AA9"/>
    <w:rsid w:val="00623D1B"/>
    <w:rsid w:val="006D0B96"/>
    <w:rsid w:val="00851582"/>
    <w:rsid w:val="009563AE"/>
    <w:rsid w:val="00A72BEB"/>
    <w:rsid w:val="00A92935"/>
    <w:rsid w:val="00BB3078"/>
    <w:rsid w:val="00C458E9"/>
    <w:rsid w:val="00C555D2"/>
    <w:rsid w:val="00C72562"/>
    <w:rsid w:val="00D144E3"/>
    <w:rsid w:val="00E21DCC"/>
    <w:rsid w:val="00E46F0C"/>
    <w:rsid w:val="00EB5636"/>
    <w:rsid w:val="00F0340F"/>
    <w:rsid w:val="00F95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C5FA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C5F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A929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33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e0b7b0f1" TargetMode="External"/><Relationship Id="rId13" Type="http://schemas.openxmlformats.org/officeDocument/2006/relationships/hyperlink" Target="https://m.edsoo.ru/5fbc5dc1" TargetMode="External"/><Relationship Id="rId18" Type="http://schemas.openxmlformats.org/officeDocument/2006/relationships/hyperlink" Target="https://m.edsoo.ru/5fbc5dc1" TargetMode="External"/><Relationship Id="rId26" Type="http://schemas.openxmlformats.org/officeDocument/2006/relationships/hyperlink" Target="https://ptlab.mccme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pandia.ru" TargetMode="External"/><Relationship Id="rId7" Type="http://schemas.openxmlformats.org/officeDocument/2006/relationships/hyperlink" Target="https://m.edsoo.ru/e0b7b0f1" TargetMode="Externa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5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5fbc5dc1" TargetMode="External"/><Relationship Id="rId20" Type="http://schemas.openxmlformats.org/officeDocument/2006/relationships/hyperlink" Target="https://calcs.su" TargetMode="External"/><Relationship Id="rId29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s://m.edsoo.ru/e0b7b0f1" TargetMode="External"/><Relationship Id="rId11" Type="http://schemas.openxmlformats.org/officeDocument/2006/relationships/hyperlink" Target="https://m.edsoo.ru/e0b7b0f1" TargetMode="External"/><Relationship Id="rId24" Type="http://schemas.openxmlformats.org/officeDocument/2006/relationships/hyperlink" Target="https://www.yaklass.ru/" TargetMode="External"/><Relationship Id="rId5" Type="http://schemas.openxmlformats.org/officeDocument/2006/relationships/hyperlink" Target="https://m.edsoo.ru/e0b7b0f1" TargetMode="External"/><Relationship Id="rId15" Type="http://schemas.openxmlformats.org/officeDocument/2006/relationships/hyperlink" Target="https://m.edsoo.ru/5fbc5dc1" TargetMode="External"/><Relationship Id="rId23" Type="http://schemas.openxmlformats.org/officeDocument/2006/relationships/hyperlink" Target="https://www.resolventa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e0b7b0f1" TargetMode="External"/><Relationship Id="rId19" Type="http://schemas.openxmlformats.org/officeDocument/2006/relationships/hyperlink" Target="https://m.edsoo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e0b7b0f1" TargetMode="External"/><Relationship Id="rId14" Type="http://schemas.openxmlformats.org/officeDocument/2006/relationships/hyperlink" Target="https://m.edsoo.ru/5fbc5dc1" TargetMode="External"/><Relationship Id="rId22" Type="http://schemas.openxmlformats.org/officeDocument/2006/relationships/hyperlink" Target="https://infourok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2798</Words>
  <Characters>15950</Characters>
  <Application>Microsoft Office Word</Application>
  <DocSecurity>0</DocSecurity>
  <Lines>132</Lines>
  <Paragraphs>37</Paragraphs>
  <ScaleCrop>false</ScaleCrop>
  <Company>SPecialiST RePack</Company>
  <LinksUpToDate>false</LinksUpToDate>
  <CharactersWithSpaces>18711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Антонина</dc:creator>
  <cp:lastModifiedBy>User</cp:lastModifiedBy>
  <cp:revision>2</cp:revision>
  <dcterms:created xsi:type="dcterms:W3CDTF">2024-09-08T19:07:00Z</dcterms:created>
  <dcterms:modified xsi:type="dcterms:W3CDTF">2024-09-08T19:07:00Z</dcterms:modified>
</cp:coreProperties>
</file>