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26" w:rsidRPr="00D8769F" w:rsidRDefault="00D8769F">
      <w:pPr>
        <w:spacing w:after="0" w:line="408" w:lineRule="auto"/>
        <w:ind w:left="120"/>
        <w:jc w:val="center"/>
        <w:rPr>
          <w:lang w:val="ru-RU"/>
        </w:rPr>
      </w:pPr>
      <w:bookmarkStart w:id="0" w:name="block-11524681"/>
      <w:r w:rsidRPr="00D876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5626" w:rsidRPr="00D8769F" w:rsidRDefault="00D8769F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D876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D876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5626" w:rsidRPr="00D8769F" w:rsidRDefault="00D8769F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D8769F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Балашовского муниципального района</w:t>
      </w:r>
      <w:bookmarkEnd w:id="2"/>
    </w:p>
    <w:p w:rsidR="00345626" w:rsidRPr="00D8769F" w:rsidRDefault="00D8769F">
      <w:pPr>
        <w:spacing w:after="0" w:line="408" w:lineRule="auto"/>
        <w:ind w:left="120"/>
        <w:jc w:val="center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МОУ СОШ с. Репное Балашовского района</w:t>
      </w: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34562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8769F" w:rsidRPr="00D8769F" w:rsidTr="00D8769F">
        <w:tc>
          <w:tcPr>
            <w:tcW w:w="3114" w:type="dxa"/>
          </w:tcPr>
          <w:p w:rsidR="00D8769F" w:rsidRPr="0040209D" w:rsidRDefault="00D8769F" w:rsidP="00D8769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8769F" w:rsidRPr="008944ED" w:rsidRDefault="00D8769F" w:rsidP="00D876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8769F" w:rsidRDefault="00D8769F" w:rsidP="00D876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769F" w:rsidRPr="008944ED" w:rsidRDefault="00D8769F" w:rsidP="00D876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Сердобинцева Т.М.</w:t>
            </w:r>
          </w:p>
          <w:p w:rsidR="00A66F16" w:rsidRDefault="00A66F16" w:rsidP="00D876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D87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</w:t>
            </w:r>
          </w:p>
          <w:p w:rsidR="00D8769F" w:rsidRDefault="00A66F16" w:rsidP="00D876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7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 w:rsidR="00D8769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8769F" w:rsidRPr="00D87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87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D8769F" w:rsidRPr="0040209D" w:rsidRDefault="00D8769F" w:rsidP="00D876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769F" w:rsidRPr="0040209D" w:rsidRDefault="00D8769F" w:rsidP="00D876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8769F" w:rsidRPr="008944ED" w:rsidRDefault="00D8769F" w:rsidP="00D876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8769F" w:rsidRDefault="00D8769F" w:rsidP="00D876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769F" w:rsidRPr="008944ED" w:rsidRDefault="00D8769F" w:rsidP="00D876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А.И.</w:t>
            </w:r>
          </w:p>
          <w:p w:rsidR="00D8769F" w:rsidRDefault="00A66F16" w:rsidP="00D876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="00D87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</w:t>
            </w:r>
            <w:r w:rsidR="00D8769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8769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8769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7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D8769F" w:rsidRPr="0040209D" w:rsidRDefault="00D8769F" w:rsidP="00D876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769F" w:rsidRDefault="00D8769F" w:rsidP="00D876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8769F" w:rsidRPr="008944ED" w:rsidRDefault="00D8769F" w:rsidP="00D876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8769F" w:rsidRDefault="00D8769F" w:rsidP="00D876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769F" w:rsidRPr="008944ED" w:rsidRDefault="00D8769F" w:rsidP="00D876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D8769F" w:rsidRDefault="00A66F16" w:rsidP="00D876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D87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№360 от «30» </w:t>
            </w:r>
            <w:r w:rsidR="00D8769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8769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8769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7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D8769F" w:rsidRPr="0040209D" w:rsidRDefault="00D8769F" w:rsidP="00D876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D8769F">
      <w:pPr>
        <w:spacing w:after="0" w:line="408" w:lineRule="auto"/>
        <w:ind w:left="120"/>
        <w:jc w:val="center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5626" w:rsidRPr="00D8769F" w:rsidRDefault="00345626">
      <w:pPr>
        <w:spacing w:after="0"/>
        <w:ind w:left="120"/>
        <w:jc w:val="center"/>
        <w:rPr>
          <w:lang w:val="ru-RU"/>
        </w:rPr>
      </w:pPr>
    </w:p>
    <w:p w:rsidR="00345626" w:rsidRPr="00D8769F" w:rsidRDefault="00D8769F">
      <w:pPr>
        <w:spacing w:after="0" w:line="408" w:lineRule="auto"/>
        <w:ind w:left="120"/>
        <w:jc w:val="center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45626" w:rsidRPr="00D8769F" w:rsidRDefault="00D8769F">
      <w:pPr>
        <w:spacing w:after="0" w:line="408" w:lineRule="auto"/>
        <w:ind w:left="120"/>
        <w:jc w:val="center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345626" w:rsidRPr="00D8769F" w:rsidRDefault="00345626">
      <w:pPr>
        <w:spacing w:after="0"/>
        <w:ind w:left="120"/>
        <w:jc w:val="center"/>
        <w:rPr>
          <w:lang w:val="ru-RU"/>
        </w:rPr>
      </w:pPr>
    </w:p>
    <w:p w:rsidR="00345626" w:rsidRPr="00D8769F" w:rsidRDefault="00345626">
      <w:pPr>
        <w:spacing w:after="0"/>
        <w:ind w:left="120"/>
        <w:jc w:val="center"/>
        <w:rPr>
          <w:lang w:val="ru-RU"/>
        </w:rPr>
      </w:pPr>
    </w:p>
    <w:p w:rsidR="00345626" w:rsidRPr="00D8769F" w:rsidRDefault="00345626">
      <w:pPr>
        <w:spacing w:after="0"/>
        <w:ind w:left="120"/>
        <w:jc w:val="center"/>
        <w:rPr>
          <w:lang w:val="ru-RU"/>
        </w:rPr>
      </w:pPr>
    </w:p>
    <w:p w:rsidR="00345626" w:rsidRPr="00D8769F" w:rsidRDefault="00345626">
      <w:pPr>
        <w:spacing w:after="0"/>
        <w:ind w:left="120"/>
        <w:jc w:val="center"/>
        <w:rPr>
          <w:lang w:val="ru-RU"/>
        </w:rPr>
      </w:pPr>
    </w:p>
    <w:p w:rsidR="00345626" w:rsidRPr="00D8769F" w:rsidRDefault="00345626">
      <w:pPr>
        <w:spacing w:after="0"/>
        <w:ind w:left="120"/>
        <w:jc w:val="center"/>
        <w:rPr>
          <w:lang w:val="ru-RU"/>
        </w:rPr>
      </w:pPr>
    </w:p>
    <w:p w:rsidR="00345626" w:rsidRPr="00D8769F" w:rsidRDefault="00345626">
      <w:pPr>
        <w:spacing w:after="0"/>
        <w:ind w:left="120"/>
        <w:jc w:val="center"/>
        <w:rPr>
          <w:lang w:val="ru-RU"/>
        </w:rPr>
      </w:pPr>
    </w:p>
    <w:p w:rsidR="00345626" w:rsidRPr="00D8769F" w:rsidRDefault="00D8769F" w:rsidP="00D8769F">
      <w:pPr>
        <w:spacing w:after="0"/>
        <w:jc w:val="center"/>
        <w:rPr>
          <w:lang w:val="ru-RU"/>
        </w:rPr>
      </w:pPr>
      <w:bookmarkStart w:id="3" w:name="6129fc25-1484-4cce-a161-840ff826026d"/>
      <w:r w:rsidRPr="00D8769F">
        <w:rPr>
          <w:rFonts w:ascii="Times New Roman" w:hAnsi="Times New Roman"/>
          <w:b/>
          <w:color w:val="000000"/>
          <w:sz w:val="28"/>
          <w:lang w:val="ru-RU"/>
        </w:rPr>
        <w:t>с. Репное</w:t>
      </w:r>
      <w:bookmarkEnd w:id="3"/>
      <w:r w:rsidRPr="00D876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D8769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345626">
      <w:pPr>
        <w:rPr>
          <w:lang w:val="ru-RU"/>
        </w:rPr>
        <w:sectPr w:rsidR="00345626" w:rsidRPr="00D8769F">
          <w:pgSz w:w="11906" w:h="16383"/>
          <w:pgMar w:top="1134" w:right="850" w:bottom="1134" w:left="1701" w:header="720" w:footer="720" w:gutter="0"/>
          <w:cols w:space="720"/>
        </w:sect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bookmarkStart w:id="5" w:name="block-11524682"/>
      <w:bookmarkEnd w:id="0"/>
      <w:r w:rsidRPr="00D876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D8769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345626">
      <w:pPr>
        <w:rPr>
          <w:lang w:val="ru-RU"/>
        </w:rPr>
        <w:sectPr w:rsidR="00345626" w:rsidRPr="00D8769F">
          <w:pgSz w:w="11906" w:h="16383"/>
          <w:pgMar w:top="1134" w:right="850" w:bottom="1134" w:left="1701" w:header="720" w:footer="720" w:gutter="0"/>
          <w:cols w:space="720"/>
        </w:sectPr>
      </w:pP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  <w:bookmarkStart w:id="7" w:name="block-11524684"/>
      <w:bookmarkEnd w:id="5"/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345626" w:rsidRPr="00D8769F" w:rsidRDefault="00345626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345626" w:rsidRPr="00D8769F" w:rsidRDefault="00D8769F">
      <w:pPr>
        <w:spacing w:after="0"/>
        <w:ind w:left="120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345626" w:rsidRPr="00D8769F" w:rsidRDefault="00345626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345626" w:rsidRPr="00D8769F" w:rsidRDefault="00345626">
      <w:pPr>
        <w:rPr>
          <w:lang w:val="ru-RU"/>
        </w:rPr>
        <w:sectPr w:rsidR="00345626" w:rsidRPr="00D8769F">
          <w:pgSz w:w="11906" w:h="16383"/>
          <w:pgMar w:top="1134" w:right="850" w:bottom="1134" w:left="1701" w:header="720" w:footer="720" w:gutter="0"/>
          <w:cols w:space="720"/>
        </w:sect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bookmarkStart w:id="10" w:name="block-11524685"/>
      <w:bookmarkEnd w:id="7"/>
      <w:r w:rsidRPr="00D8769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45626" w:rsidRPr="00D8769F" w:rsidRDefault="00345626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45626" w:rsidRPr="00D8769F" w:rsidRDefault="00D8769F">
      <w:pPr>
        <w:spacing w:after="0"/>
        <w:ind w:left="120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45626" w:rsidRPr="00D8769F" w:rsidRDefault="00D87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345626" w:rsidRDefault="00D8769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45626" w:rsidRPr="00D8769F" w:rsidRDefault="00D87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345626" w:rsidRDefault="00D8769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45626" w:rsidRPr="00D8769F" w:rsidRDefault="00D87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345626" w:rsidRDefault="00D8769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45626" w:rsidRPr="00D8769F" w:rsidRDefault="00D87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345626" w:rsidRPr="00D8769F" w:rsidRDefault="00D87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45626" w:rsidRPr="00D8769F" w:rsidRDefault="00D87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345626" w:rsidRPr="00D8769F" w:rsidRDefault="00D87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345626" w:rsidRPr="00D8769F" w:rsidRDefault="00D87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45626" w:rsidRPr="00D8769F" w:rsidRDefault="00D87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345626" w:rsidRPr="00D8769F" w:rsidRDefault="00D87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345626" w:rsidRPr="00D8769F" w:rsidRDefault="00D87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345626" w:rsidRPr="00D8769F" w:rsidRDefault="00D876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45626" w:rsidRDefault="00D8769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45626" w:rsidRPr="00D8769F" w:rsidRDefault="00D876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345626" w:rsidRPr="00D8769F" w:rsidRDefault="00D876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45626" w:rsidRPr="00D8769F" w:rsidRDefault="00D876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D876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45626" w:rsidRPr="00D8769F" w:rsidRDefault="00D876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345626" w:rsidRPr="00D8769F" w:rsidRDefault="00D876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345626" w:rsidRPr="00D8769F" w:rsidRDefault="00D876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45626" w:rsidRPr="00D8769F" w:rsidRDefault="00D876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345626" w:rsidRPr="00D8769F" w:rsidRDefault="00D876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345626" w:rsidRPr="00D8769F" w:rsidRDefault="00D876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345626" w:rsidRPr="00D8769F" w:rsidRDefault="00D876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345626" w:rsidRPr="00D8769F" w:rsidRDefault="00D876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45626" w:rsidRPr="00D8769F" w:rsidRDefault="00D876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345626" w:rsidRPr="00D8769F" w:rsidRDefault="00D876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345626" w:rsidRPr="00D8769F" w:rsidRDefault="00D876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345626" w:rsidRPr="00D8769F" w:rsidRDefault="00D876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345626" w:rsidRPr="00D8769F" w:rsidRDefault="00D876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45626" w:rsidRPr="00D8769F" w:rsidRDefault="00D876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345626" w:rsidRPr="00D8769F" w:rsidRDefault="00345626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D8769F">
      <w:pPr>
        <w:spacing w:after="0"/>
        <w:ind w:left="120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8769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345626" w:rsidRPr="00D8769F" w:rsidRDefault="00D8769F">
      <w:pPr>
        <w:spacing w:after="0" w:line="264" w:lineRule="auto"/>
        <w:ind w:left="120"/>
        <w:jc w:val="both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345626" w:rsidRPr="00D8769F" w:rsidRDefault="00D8769F">
      <w:pPr>
        <w:spacing w:after="0" w:line="264" w:lineRule="auto"/>
        <w:ind w:firstLine="600"/>
        <w:jc w:val="both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345626" w:rsidRPr="00D8769F" w:rsidRDefault="00345626">
      <w:pPr>
        <w:spacing w:after="0" w:line="264" w:lineRule="auto"/>
        <w:ind w:left="120"/>
        <w:jc w:val="both"/>
        <w:rPr>
          <w:lang w:val="ru-RU"/>
        </w:rPr>
      </w:pPr>
    </w:p>
    <w:p w:rsidR="00345626" w:rsidRPr="00D8769F" w:rsidRDefault="00345626">
      <w:pPr>
        <w:rPr>
          <w:lang w:val="ru-RU"/>
        </w:rPr>
        <w:sectPr w:rsidR="00345626" w:rsidRPr="00D8769F">
          <w:pgSz w:w="11906" w:h="16383"/>
          <w:pgMar w:top="1134" w:right="850" w:bottom="1134" w:left="1701" w:header="720" w:footer="720" w:gutter="0"/>
          <w:cols w:space="720"/>
        </w:sectPr>
      </w:pPr>
    </w:p>
    <w:p w:rsidR="00345626" w:rsidRPr="00D8769F" w:rsidRDefault="00D8769F">
      <w:pPr>
        <w:spacing w:after="0"/>
        <w:ind w:left="120"/>
        <w:rPr>
          <w:lang w:val="ru-RU"/>
        </w:rPr>
      </w:pPr>
      <w:bookmarkStart w:id="13" w:name="block-11524679"/>
      <w:bookmarkEnd w:id="10"/>
      <w:r w:rsidRPr="00D8769F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345626" w:rsidRPr="00D8769F" w:rsidRDefault="00D8769F">
      <w:pPr>
        <w:spacing w:after="0"/>
        <w:ind w:left="120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4562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26" w:rsidRDefault="00345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26" w:rsidRDefault="0034562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26" w:rsidRDefault="00345626"/>
        </w:tc>
      </w:tr>
      <w:tr w:rsidR="00345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5626" w:rsidRPr="00CE3AF1" w:rsidRDefault="00CE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5626" w:rsidRPr="00D8769F" w:rsidRDefault="00D8769F">
            <w:pPr>
              <w:spacing w:after="0"/>
              <w:ind w:left="135"/>
              <w:rPr>
                <w:lang w:val="ru-RU"/>
              </w:rPr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5626" w:rsidRPr="00CE3AF1" w:rsidRDefault="00CE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5626" w:rsidRPr="00324AAB" w:rsidRDefault="00324A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5626" w:rsidRPr="00D8769F" w:rsidRDefault="00D8769F">
            <w:pPr>
              <w:spacing w:after="0"/>
              <w:ind w:left="135"/>
              <w:rPr>
                <w:lang w:val="ru-RU"/>
              </w:rPr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5626" w:rsidRPr="00CE3AF1" w:rsidRDefault="00CE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626" w:rsidRPr="00D8769F" w:rsidRDefault="00D8769F">
            <w:pPr>
              <w:spacing w:after="0"/>
              <w:ind w:left="135"/>
              <w:rPr>
                <w:lang w:val="ru-RU"/>
              </w:rPr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5626" w:rsidRPr="00CE3AF1" w:rsidRDefault="00D876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4A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5626" w:rsidRDefault="00345626"/>
        </w:tc>
      </w:tr>
    </w:tbl>
    <w:p w:rsidR="00345626" w:rsidRDefault="00345626">
      <w:pPr>
        <w:sectPr w:rsidR="00345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5626" w:rsidRPr="00D8769F" w:rsidRDefault="00D8769F">
      <w:pPr>
        <w:spacing w:after="0"/>
        <w:ind w:left="120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34562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26" w:rsidRDefault="00345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26" w:rsidRDefault="0034562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26" w:rsidRDefault="00345626"/>
        </w:tc>
      </w:tr>
      <w:tr w:rsidR="003456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626" w:rsidRPr="00D8769F" w:rsidRDefault="00D8769F">
            <w:pPr>
              <w:spacing w:after="0"/>
              <w:ind w:left="135"/>
              <w:rPr>
                <w:lang w:val="ru-RU"/>
              </w:rPr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CE3AF1" w:rsidRDefault="00CE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CE3AF1" w:rsidRDefault="00CE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324AAB" w:rsidRDefault="00324A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CE3AF1" w:rsidRDefault="00CE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626" w:rsidRPr="00D8769F" w:rsidRDefault="00D8769F">
            <w:pPr>
              <w:spacing w:after="0"/>
              <w:ind w:left="135"/>
              <w:rPr>
                <w:lang w:val="ru-RU"/>
              </w:rPr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324AAB" w:rsidRDefault="00CE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4A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/>
        </w:tc>
      </w:tr>
    </w:tbl>
    <w:p w:rsidR="00345626" w:rsidRDefault="00345626">
      <w:pPr>
        <w:sectPr w:rsidR="00345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5626" w:rsidRPr="00D8769F" w:rsidRDefault="00D8769F">
      <w:pPr>
        <w:spacing w:after="0"/>
        <w:ind w:left="120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34562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26" w:rsidRDefault="00345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26" w:rsidRDefault="0034562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5626" w:rsidRDefault="00345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626" w:rsidRDefault="00345626"/>
        </w:tc>
      </w:tr>
      <w:tr w:rsidR="003456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626" w:rsidRPr="00D8769F" w:rsidRDefault="00D8769F">
            <w:pPr>
              <w:spacing w:after="0"/>
              <w:ind w:left="135"/>
              <w:rPr>
                <w:lang w:val="ru-RU"/>
              </w:rPr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CE3AF1" w:rsidRDefault="00CE3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324AAB" w:rsidRDefault="00324A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626" w:rsidRPr="00D8769F" w:rsidRDefault="00D8769F">
            <w:pPr>
              <w:spacing w:after="0"/>
              <w:ind w:left="135"/>
              <w:rPr>
                <w:lang w:val="ru-RU"/>
              </w:rPr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324AAB" w:rsidRDefault="00324A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626" w:rsidRPr="00D8769F" w:rsidRDefault="00D8769F">
            <w:pPr>
              <w:spacing w:after="0"/>
              <w:ind w:left="135"/>
              <w:rPr>
                <w:lang w:val="ru-RU"/>
              </w:rPr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324AAB" w:rsidRDefault="00324A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>
            <w:pPr>
              <w:spacing w:after="0"/>
              <w:ind w:left="135"/>
            </w:pPr>
          </w:p>
        </w:tc>
      </w:tr>
      <w:tr w:rsidR="003456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626" w:rsidRPr="00D8769F" w:rsidRDefault="00D8769F">
            <w:pPr>
              <w:spacing w:after="0"/>
              <w:ind w:left="135"/>
              <w:rPr>
                <w:lang w:val="ru-RU"/>
              </w:rPr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 w:rsidRPr="00D87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45626" w:rsidRPr="00324AAB" w:rsidRDefault="00324A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45626" w:rsidRDefault="00D8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45626" w:rsidRDefault="00345626"/>
        </w:tc>
      </w:tr>
    </w:tbl>
    <w:p w:rsidR="00345626" w:rsidRDefault="00345626">
      <w:pPr>
        <w:sectPr w:rsidR="00345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5626" w:rsidRPr="00EF7737" w:rsidRDefault="00345626">
      <w:pPr>
        <w:rPr>
          <w:lang w:val="ru-RU"/>
        </w:rPr>
        <w:sectPr w:rsidR="00345626" w:rsidRPr="00EF773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1524680"/>
      <w:bookmarkEnd w:id="13"/>
    </w:p>
    <w:p w:rsidR="00345626" w:rsidRDefault="00D8769F">
      <w:pPr>
        <w:spacing w:after="0"/>
        <w:ind w:left="120"/>
      </w:pPr>
      <w:bookmarkStart w:id="15" w:name="block-11524683"/>
      <w:bookmarkEnd w:id="14"/>
      <w:r w:rsidRPr="00EF773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</w:t>
      </w:r>
      <w:r>
        <w:rPr>
          <w:rFonts w:ascii="Times New Roman" w:hAnsi="Times New Roman"/>
          <w:b/>
          <w:color w:val="000000"/>
          <w:sz w:val="28"/>
        </w:rPr>
        <w:t>ЦЕССА</w:t>
      </w:r>
    </w:p>
    <w:p w:rsidR="00345626" w:rsidRDefault="00D876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5626" w:rsidRPr="00D8769F" w:rsidRDefault="00D8769F">
      <w:pPr>
        <w:spacing w:after="0" w:line="480" w:lineRule="auto"/>
        <w:ind w:left="120"/>
        <w:rPr>
          <w:lang w:val="ru-RU"/>
        </w:rPr>
      </w:pPr>
      <w:bookmarkStart w:id="16" w:name="db50a40d-f8ae-4e5d-8e70-919f427dc0ce"/>
      <w:r w:rsidRPr="00D8769F">
        <w:rPr>
          <w:rFonts w:ascii="Times New Roman" w:hAnsi="Times New Roman"/>
          <w:color w:val="000000"/>
          <w:sz w:val="28"/>
          <w:lang w:val="ru-RU"/>
        </w:rPr>
        <w:t>• Изобразительное искусство, 6 класс/ Неменская Л.А.; под редакцией Неменского Б.М., Акционерное общество «Издательство «Просвещение»</w:t>
      </w:r>
      <w:bookmarkEnd w:id="16"/>
    </w:p>
    <w:p w:rsidR="00345626" w:rsidRPr="00D8769F" w:rsidRDefault="00345626">
      <w:pPr>
        <w:spacing w:after="0" w:line="480" w:lineRule="auto"/>
        <w:ind w:left="120"/>
        <w:rPr>
          <w:lang w:val="ru-RU"/>
        </w:rPr>
      </w:pPr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D8769F">
      <w:pPr>
        <w:spacing w:after="0" w:line="480" w:lineRule="auto"/>
        <w:ind w:left="120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45626" w:rsidRPr="00D8769F" w:rsidRDefault="00D8769F">
      <w:pPr>
        <w:spacing w:after="0" w:line="480" w:lineRule="auto"/>
        <w:ind w:left="120"/>
        <w:rPr>
          <w:lang w:val="ru-RU"/>
        </w:rPr>
      </w:pPr>
      <w:r w:rsidRPr="00D8769F">
        <w:rPr>
          <w:rFonts w:ascii="Times New Roman" w:hAnsi="Times New Roman"/>
          <w:color w:val="000000"/>
          <w:sz w:val="28"/>
          <w:lang w:val="ru-RU"/>
        </w:rPr>
        <w:t>Комарова Т. С., Савенков А. И. Коллективное творчество детей. – М.: Российское педагогическое агентство, 1998. – 98 с.</w:t>
      </w:r>
      <w:r w:rsidRPr="00D8769F">
        <w:rPr>
          <w:sz w:val="28"/>
          <w:lang w:val="ru-RU"/>
        </w:rPr>
        <w:br/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Комарова Т. С. Народное искусство в воспитании детей. – М.: Российское педагогическое агентство, 1997. – 112 с.</w:t>
      </w:r>
      <w:r w:rsidRPr="00D8769F">
        <w:rPr>
          <w:sz w:val="28"/>
          <w:lang w:val="ru-RU"/>
        </w:rPr>
        <w:br/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Компанцева Л. В. Поэтический образ природы в детском рисунке. – М.: Просвещение, 1985. – 75 с.</w:t>
      </w:r>
      <w:r w:rsidRPr="00D8769F">
        <w:rPr>
          <w:sz w:val="28"/>
          <w:lang w:val="ru-RU"/>
        </w:rPr>
        <w:br/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Курочкина Н. А. Детям о книжной графике. – СПб.: Акцидент, 1997. – 63 с.</w:t>
      </w:r>
      <w:r w:rsidRPr="00D8769F">
        <w:rPr>
          <w:sz w:val="28"/>
          <w:lang w:val="ru-RU"/>
        </w:rPr>
        <w:br/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Курочкина Н. А. Знакомство с натюрмортом. – СПб.: Акцидент, 1998. – 72 с.</w:t>
      </w:r>
      <w:r w:rsidRPr="00D8769F">
        <w:rPr>
          <w:sz w:val="28"/>
          <w:lang w:val="ru-RU"/>
        </w:rPr>
        <w:br/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Курочкина Н. А. Дети и пейзажная живопись. Времена года. Учимся видеть, ценить, создавать красоту. – СПб.: ДЕТСТВО-ПРЕСС, 2003 – 234 с.</w:t>
      </w:r>
      <w:r w:rsidRPr="00D8769F">
        <w:rPr>
          <w:sz w:val="28"/>
          <w:lang w:val="ru-RU"/>
        </w:rPr>
        <w:br/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Лялина Л. А. Дизайн и дети: Методические рекомендации. – М.: ТЦ Сфера, 2006. – 96 с.</w:t>
      </w:r>
      <w:r w:rsidRPr="00D8769F">
        <w:rPr>
          <w:sz w:val="28"/>
          <w:lang w:val="ru-RU"/>
        </w:rPr>
        <w:br/>
      </w:r>
      <w:r w:rsidRPr="00D8769F">
        <w:rPr>
          <w:sz w:val="28"/>
          <w:lang w:val="ru-RU"/>
        </w:rPr>
        <w:br/>
      </w:r>
      <w:bookmarkStart w:id="17" w:name="27f88a84-cde6-45cc-9a12-309dd9b67dab"/>
      <w:r w:rsidRPr="00D8769F">
        <w:rPr>
          <w:rFonts w:ascii="Times New Roman" w:hAnsi="Times New Roman"/>
          <w:color w:val="000000"/>
          <w:sz w:val="28"/>
          <w:lang w:val="ru-RU"/>
        </w:rPr>
        <w:t xml:space="preserve"> Основы рисунка. - М.: АСТ, 2004.- 43 с.</w:t>
      </w:r>
      <w:bookmarkEnd w:id="17"/>
    </w:p>
    <w:p w:rsidR="00345626" w:rsidRPr="00D8769F" w:rsidRDefault="00345626">
      <w:pPr>
        <w:spacing w:after="0"/>
        <w:ind w:left="120"/>
        <w:rPr>
          <w:lang w:val="ru-RU"/>
        </w:rPr>
      </w:pPr>
    </w:p>
    <w:p w:rsidR="00345626" w:rsidRPr="00D8769F" w:rsidRDefault="00D8769F">
      <w:pPr>
        <w:spacing w:after="0" w:line="480" w:lineRule="auto"/>
        <w:ind w:left="120"/>
        <w:rPr>
          <w:lang w:val="ru-RU"/>
        </w:rPr>
      </w:pPr>
      <w:r w:rsidRPr="00D876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5626" w:rsidRPr="00D8769F" w:rsidRDefault="00D8769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876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8769F">
        <w:rPr>
          <w:rFonts w:ascii="Times New Roman" w:hAnsi="Times New Roman"/>
          <w:color w:val="000000"/>
          <w:sz w:val="28"/>
          <w:lang w:val="ru-RU"/>
        </w:rPr>
        <w:t>/7/ Уроки ИЗО 1-7класс (Дистанционное обучение) Русская электронная школа</w:t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76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mosmetod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prostranstvo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nachalnaya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rekomendatsii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dist</w:t>
      </w:r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</w:t>
      </w:r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-1-4.</w:t>
      </w:r>
      <w:r>
        <w:rPr>
          <w:rFonts w:ascii="Times New Roman" w:hAnsi="Times New Roman"/>
          <w:color w:val="000000"/>
          <w:sz w:val="28"/>
        </w:rPr>
        <w:t>html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– материалы для организации дистанционного обучения по ИЗО</w:t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76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876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/156255-</w:t>
      </w:r>
      <w:proofErr w:type="spellStart"/>
      <w:r>
        <w:rPr>
          <w:rFonts w:ascii="Times New Roman" w:hAnsi="Times New Roman"/>
          <w:color w:val="000000"/>
          <w:sz w:val="28"/>
        </w:rPr>
        <w:t>kartoteka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didakticheskih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igr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izodeyatelnosti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- картотека дидактических игр на ИЗО</w:t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8769F">
        <w:rPr>
          <w:rFonts w:ascii="Times New Roman" w:hAnsi="Times New Roman"/>
          <w:color w:val="000000"/>
          <w:sz w:val="28"/>
          <w:lang w:val="ru-RU"/>
        </w:rPr>
        <w:t>://.</w:t>
      </w:r>
      <w:proofErr w:type="spellStart"/>
      <w:r>
        <w:rPr>
          <w:rFonts w:ascii="Times New Roman" w:hAnsi="Times New Roman"/>
          <w:color w:val="000000"/>
          <w:sz w:val="28"/>
        </w:rPr>
        <w:t>schol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876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 xml:space="preserve"> – Азбука ИЗО. Музеи мира</w:t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8769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D8769F">
        <w:rPr>
          <w:rFonts w:ascii="Times New Roman" w:hAnsi="Times New Roman"/>
          <w:color w:val="000000"/>
          <w:sz w:val="28"/>
          <w:lang w:val="ru-RU"/>
        </w:rPr>
        <w:t>/203070 – Шедевры зарубежных художников</w:t>
      </w:r>
      <w:r w:rsidRPr="00D8769F">
        <w:rPr>
          <w:sz w:val="28"/>
          <w:lang w:val="ru-RU"/>
        </w:rPr>
        <w:br/>
      </w:r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wwwSCHOOL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 xml:space="preserve"> ООО «Кирилл и </w:t>
      </w:r>
      <w:proofErr w:type="spellStart"/>
      <w:r w:rsidRPr="00D8769F">
        <w:rPr>
          <w:rFonts w:ascii="Times New Roman" w:hAnsi="Times New Roman"/>
          <w:color w:val="000000"/>
          <w:sz w:val="28"/>
          <w:lang w:val="ru-RU"/>
        </w:rPr>
        <w:t>Мефодий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». История искусства. Методическая поддержка.</w:t>
      </w:r>
      <w:r w:rsidRPr="00D8769F">
        <w:rPr>
          <w:sz w:val="28"/>
          <w:lang w:val="ru-RU"/>
        </w:rPr>
        <w:br/>
      </w:r>
      <w:bookmarkStart w:id="18" w:name="e2d6e2bf-4893-4145-be02-d49817b4b26f"/>
      <w:r w:rsidRPr="00D876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8769F">
        <w:rPr>
          <w:rFonts w:ascii="Times New Roman" w:hAnsi="Times New Roman"/>
          <w:color w:val="000000"/>
          <w:sz w:val="28"/>
          <w:lang w:val="ru-RU"/>
        </w:rPr>
        <w:t>://.</w:t>
      </w:r>
      <w:r>
        <w:rPr>
          <w:rFonts w:ascii="Times New Roman" w:hAnsi="Times New Roman"/>
          <w:color w:val="000000"/>
          <w:sz w:val="28"/>
        </w:rPr>
        <w:t>draw</w:t>
      </w:r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demiart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769F">
        <w:rPr>
          <w:rFonts w:ascii="Times New Roman" w:hAnsi="Times New Roman"/>
          <w:color w:val="000000"/>
          <w:sz w:val="28"/>
          <w:lang w:val="ru-RU"/>
        </w:rPr>
        <w:t xml:space="preserve"> – Уроки рисования</w:t>
      </w:r>
      <w:bookmarkEnd w:id="18"/>
    </w:p>
    <w:p w:rsidR="00345626" w:rsidRPr="00D8769F" w:rsidRDefault="00345626">
      <w:pPr>
        <w:rPr>
          <w:lang w:val="ru-RU"/>
        </w:rPr>
        <w:sectPr w:rsidR="00345626" w:rsidRPr="00D8769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D8769F" w:rsidRPr="00D8769F" w:rsidRDefault="00D8769F">
      <w:pPr>
        <w:rPr>
          <w:lang w:val="ru-RU"/>
        </w:rPr>
      </w:pPr>
    </w:p>
    <w:sectPr w:rsidR="00D8769F" w:rsidRPr="00D8769F" w:rsidSect="003456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2A69"/>
    <w:multiLevelType w:val="multilevel"/>
    <w:tmpl w:val="4E882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122159"/>
    <w:multiLevelType w:val="multilevel"/>
    <w:tmpl w:val="09543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DF261D"/>
    <w:multiLevelType w:val="multilevel"/>
    <w:tmpl w:val="A99A0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850B16"/>
    <w:multiLevelType w:val="multilevel"/>
    <w:tmpl w:val="E18EB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0F443A"/>
    <w:multiLevelType w:val="multilevel"/>
    <w:tmpl w:val="74F42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6449C5"/>
    <w:multiLevelType w:val="multilevel"/>
    <w:tmpl w:val="9EA22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965E77"/>
    <w:multiLevelType w:val="multilevel"/>
    <w:tmpl w:val="A56C9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savePreviewPicture/>
  <w:compat/>
  <w:rsids>
    <w:rsidRoot w:val="00345626"/>
    <w:rsid w:val="002E7D2C"/>
    <w:rsid w:val="00322E27"/>
    <w:rsid w:val="00324AAB"/>
    <w:rsid w:val="00345626"/>
    <w:rsid w:val="003A493A"/>
    <w:rsid w:val="005A198F"/>
    <w:rsid w:val="005C4284"/>
    <w:rsid w:val="00700798"/>
    <w:rsid w:val="009B49D3"/>
    <w:rsid w:val="00A66F16"/>
    <w:rsid w:val="00CE3AF1"/>
    <w:rsid w:val="00D8769F"/>
    <w:rsid w:val="00EF7737"/>
    <w:rsid w:val="00F4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562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5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11759</Words>
  <Characters>67027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2</cp:revision>
  <dcterms:created xsi:type="dcterms:W3CDTF">2024-09-08T19:17:00Z</dcterms:created>
  <dcterms:modified xsi:type="dcterms:W3CDTF">2024-09-08T19:17:00Z</dcterms:modified>
</cp:coreProperties>
</file>