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50" w:rsidRDefault="008E7305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DC7350" w:rsidRDefault="008E7305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60"/>
        </w:trPr>
        <w:tc>
          <w:tcPr>
            <w:tcW w:w="2405" w:type="dxa"/>
            <w:shd w:val="clear" w:color="auto" w:fill="D9E1F3"/>
          </w:tcPr>
          <w:p w:rsidR="00DC7350" w:rsidRDefault="008E7305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DC7350" w:rsidRDefault="008E7305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>
        <w:trPr>
          <w:trHeight w:val="7733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7350" w:rsidRDefault="008E7305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8E7305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:rsidR="00DC7350" w:rsidRDefault="008E730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8E730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:rsidR="00DC7350" w:rsidRDefault="008E730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:rsidR="00DC7350" w:rsidRDefault="008E730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8E730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8E730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:rsidR="00DC7350" w:rsidRDefault="008E7305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:rsidR="00DC7350" w:rsidRDefault="008E7305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“Гра</w:t>
            </w:r>
            <w:r>
              <w:rPr>
                <w:sz w:val="24"/>
              </w:rPr>
              <w:t>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8E7305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:rsidR="00DC7350" w:rsidRDefault="008E730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8E730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:rsidR="00DC7350" w:rsidRDefault="008E730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E730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E730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DC7350" w:rsidRDefault="008E730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DC7350" w:rsidRDefault="008E7305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E7305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DC7350" w:rsidRDefault="008E7305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8E7305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:rsidR="00DC7350" w:rsidRDefault="008E730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8E730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E730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E730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E730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74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7350" w:rsidRDefault="008E7305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:rsidR="00DC7350" w:rsidRDefault="008E7305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:rsidR="00DC7350" w:rsidRDefault="008E730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</w:t>
            </w:r>
            <w:r>
              <w:rPr>
                <w:sz w:val="24"/>
              </w:rPr>
              <w:t>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:rsidR="00DC7350" w:rsidRDefault="008E730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</w:t>
            </w:r>
            <w:r>
              <w:rPr>
                <w:sz w:val="24"/>
              </w:rPr>
              <w:t>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spellStart"/>
            <w:proofErr w:type="gramStart"/>
            <w:r>
              <w:rPr>
                <w:sz w:val="24"/>
              </w:rPr>
              <w:t>больше-меньше</w:t>
            </w:r>
            <w:proofErr w:type="spellEnd"/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:rsidR="00DC7350" w:rsidRDefault="008E730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</w:t>
            </w:r>
            <w:r>
              <w:rPr>
                <w:sz w:val="24"/>
              </w:rPr>
              <w:t>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:rsidR="00DC7350" w:rsidRDefault="008E730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математики и </w:t>
            </w:r>
            <w:r>
              <w:rPr>
                <w:sz w:val="24"/>
              </w:rPr>
              <w:t>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:rsidR="00DC7350" w:rsidRDefault="008E730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DC7350" w:rsidRDefault="008E730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8E730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E730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E730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E730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52"/>
        </w:trPr>
        <w:tc>
          <w:tcPr>
            <w:tcW w:w="2405" w:type="dxa"/>
          </w:tcPr>
          <w:p w:rsidR="00DC7350" w:rsidRDefault="008E7305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8E7305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9112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8E7305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:rsidR="00DC7350" w:rsidRDefault="008E730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8E730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</w:t>
            </w:r>
            <w:r>
              <w:rPr>
                <w:sz w:val="24"/>
              </w:rPr>
              <w:t>;</w:t>
            </w:r>
          </w:p>
          <w:p w:rsidR="00DC7350" w:rsidRDefault="008E730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:rsidR="00DC7350" w:rsidRDefault="008E730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C7350" w:rsidRDefault="008E730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:rsidR="00DC7350" w:rsidRDefault="008E730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DC7350" w:rsidRDefault="008E730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</w:t>
            </w:r>
            <w:r>
              <w:rPr>
                <w:sz w:val="24"/>
              </w:rPr>
              <w:t xml:space="preserve">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:rsidR="00DC7350" w:rsidRDefault="008E7305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DC7350" w:rsidRDefault="008E730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DC7350" w:rsidRDefault="008E730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:rsidR="00DC7350" w:rsidRDefault="008E7305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</w:t>
            </w:r>
            <w:r>
              <w:rPr>
                <w:sz w:val="24"/>
              </w:rPr>
              <w:t>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:rsidR="00DC7350" w:rsidRDefault="008E7305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</w:t>
            </w:r>
            <w:r>
              <w:rPr>
                <w:sz w:val="24"/>
              </w:rPr>
              <w:t>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:rsidR="00DC7350" w:rsidRDefault="008E730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8E730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E730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E730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E730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414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8E7305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DC7350" w:rsidRDefault="008E7305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:rsidR="00DC7350" w:rsidRDefault="008E7305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</w:t>
            </w:r>
            <w:r>
              <w:rPr>
                <w:sz w:val="24"/>
              </w:rPr>
              <w:t>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DC7350" w:rsidRDefault="008E730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DC7350" w:rsidRDefault="008E730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DC7350" w:rsidRDefault="008E730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DC7350" w:rsidRDefault="008E730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DC7350" w:rsidRDefault="008E730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 xml:space="preserve">, разно мировоззренческой и </w:t>
            </w:r>
            <w:proofErr w:type="spellStart"/>
            <w:r>
              <w:rPr>
                <w:sz w:val="24"/>
              </w:rPr>
              <w:t>многоконфессиональной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DC7350" w:rsidRDefault="008E7305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>
        <w:trPr>
          <w:trHeight w:val="27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8E7305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:rsidR="00DC7350" w:rsidRDefault="008E730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C7350" w:rsidRDefault="008E7305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DC7350" w:rsidRDefault="008E7305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C7350" w:rsidRDefault="008E7305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</w:t>
            </w:r>
            <w:r>
              <w:rPr>
                <w:i/>
                <w:sz w:val="24"/>
              </w:rPr>
              <w:t>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8E7305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:rsidR="00DC7350" w:rsidRDefault="008E730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8E730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E730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E730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E730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6079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8E7305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:rsidR="00DC7350" w:rsidRDefault="008E7305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:rsidR="00DC7350" w:rsidRDefault="008E7305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</w:p>
          <w:p w:rsidR="00DC7350" w:rsidRDefault="008E7305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:rsidR="00DC7350" w:rsidRDefault="008E730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DC7350" w:rsidRDefault="008E730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:rsidR="00DC7350" w:rsidRDefault="008E730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</w:t>
            </w:r>
            <w:r>
              <w:rPr>
                <w:sz w:val="24"/>
              </w:rPr>
              <w:t>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8E730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E730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E730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E730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20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2"/>
              </w:rPr>
            </w:pPr>
          </w:p>
          <w:p w:rsidR="00DC7350" w:rsidRDefault="008E7305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:rsidR="00DC7350" w:rsidRDefault="008E7305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</w:t>
            </w:r>
            <w:r>
              <w:rPr>
                <w:sz w:val="24"/>
              </w:rPr>
              <w:t xml:space="preserve">е в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 20</w:t>
            </w:r>
            <w:r>
              <w:rPr>
                <w:i/>
                <w:sz w:val="24"/>
              </w:rPr>
              <w:t>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:rsidR="00DC7350" w:rsidRDefault="008E7305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8E7305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</w:t>
            </w:r>
            <w:r>
              <w:rPr>
                <w:sz w:val="24"/>
              </w:rPr>
              <w:t>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DC7350" w:rsidRDefault="008E730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8E730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E730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E730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E730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24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</w:rPr>
            </w:pPr>
          </w:p>
          <w:p w:rsidR="00DC7350" w:rsidRDefault="008E7305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:rsidR="00DC7350" w:rsidRDefault="008E7305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z w:val="24"/>
              </w:rPr>
              <w:t>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:rsidR="00DC7350" w:rsidRDefault="008E7305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</w:t>
            </w:r>
            <w:r>
              <w:rPr>
                <w:sz w:val="24"/>
              </w:rPr>
              <w:t>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</w:t>
            </w:r>
            <w:r>
              <w:rPr>
                <w:sz w:val="24"/>
              </w:rPr>
              <w:t>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DC7350" w:rsidRDefault="008E730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8E730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E730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E730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E730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AA4A23" w:rsidRDefault="00AA4A23"/>
    <w:sectPr w:rsidR="00AA4A23" w:rsidSect="0007168B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C7350"/>
    <w:rsid w:val="0007168B"/>
    <w:rsid w:val="002477F5"/>
    <w:rsid w:val="008E7305"/>
    <w:rsid w:val="00AA4A23"/>
    <w:rsid w:val="00DC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16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168B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07168B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7168B"/>
  </w:style>
  <w:style w:type="paragraph" w:customStyle="1" w:styleId="TableParagraph">
    <w:name w:val="Table Paragraph"/>
    <w:basedOn w:val="a"/>
    <w:uiPriority w:val="1"/>
    <w:qFormat/>
    <w:rsid w:val="00071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3198</Words>
  <Characters>18232</Characters>
  <Application>Microsoft Office Word</Application>
  <DocSecurity>0</DocSecurity>
  <Lines>151</Lines>
  <Paragraphs>42</Paragraphs>
  <ScaleCrop>false</ScaleCrop>
  <Company/>
  <LinksUpToDate>false</LinksUpToDate>
  <CharactersWithSpaces>21388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2023-12-11T17:47:00Z</dcterms:created>
  <dcterms:modified xsi:type="dcterms:W3CDTF">2023-12-11T17:47:00Z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